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C9E79" w14:textId="77777777" w:rsidR="008C3C68" w:rsidRDefault="008C3C68" w:rsidP="00FC60B2">
      <w:pPr>
        <w:pStyle w:val="Heading2"/>
        <w:jc w:val="center"/>
        <w:rPr>
          <w:rFonts w:cs="B Zar"/>
        </w:rPr>
      </w:pPr>
      <w:r>
        <w:rPr>
          <w:rFonts w:cs="B Zar" w:hint="cs"/>
          <w:rtl/>
        </w:rPr>
        <w:t>ابلاغ قر</w:t>
      </w:r>
      <w:bookmarkStart w:id="0" w:name="_GoBack"/>
      <w:bookmarkEnd w:id="0"/>
      <w:r>
        <w:rPr>
          <w:rFonts w:cs="B Zar" w:hint="cs"/>
          <w:rtl/>
        </w:rPr>
        <w:t>اردادها</w:t>
      </w:r>
    </w:p>
    <w:tbl>
      <w:tblPr>
        <w:tblStyle w:val="TableGrid9"/>
        <w:bidiVisual/>
        <w:tblW w:w="10062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673"/>
        <w:gridCol w:w="776"/>
        <w:gridCol w:w="776"/>
        <w:gridCol w:w="1289"/>
        <w:gridCol w:w="779"/>
        <w:gridCol w:w="1033"/>
        <w:gridCol w:w="1076"/>
        <w:gridCol w:w="1391"/>
        <w:gridCol w:w="1287"/>
        <w:gridCol w:w="982"/>
      </w:tblGrid>
      <w:tr w:rsidR="002B067B" w14:paraId="02E648C8" w14:textId="68FE3414" w:rsidTr="00FF7F4D">
        <w:trPr>
          <w:trHeight w:val="315"/>
          <w:tblHeader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E86B89" w14:textId="77777777" w:rsidR="00012E38" w:rsidRPr="002B067B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6A98F7" w14:textId="00B77CF8" w:rsidR="00012E38" w:rsidRPr="002B067B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 xml:space="preserve">شماره قرارداد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4A7C9B" w14:textId="0D9C9108" w:rsidR="00012E38" w:rsidRPr="002B067B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 xml:space="preserve">طرف قرارداد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724FF8" w14:textId="252165C8" w:rsidR="00012E38" w:rsidRPr="002B067B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عنوان قرارداد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72B7D6" w14:textId="77777777" w:rsidR="00012E38" w:rsidRPr="002B067B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واحد متقاضی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929837" w14:textId="77777777" w:rsidR="00012E38" w:rsidRPr="002B067B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شماره نامه صادره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22A8FD" w14:textId="501B8642" w:rsidR="00012E38" w:rsidRPr="002B067B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 xml:space="preserve">موضوع قرارداد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ACD859" w14:textId="77777777" w:rsidR="00012E38" w:rsidRPr="002B067B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 xml:space="preserve">مبلغ قرارداد </w:t>
            </w:r>
          </w:p>
          <w:p w14:paraId="4972FFCD" w14:textId="392AB87D" w:rsidR="00F2058A" w:rsidRPr="002B067B" w:rsidRDefault="00F2058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5458F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 xml:space="preserve">شروع قرارداد </w:t>
            </w:r>
          </w:p>
          <w:p w14:paraId="3EF80F8D" w14:textId="7C23DE24" w:rsidR="00BA45F7" w:rsidRPr="002B067B" w:rsidRDefault="00BA45F7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20DA66" w14:textId="7A017A8E" w:rsidR="00012E38" w:rsidRPr="002B067B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B067B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B067B" w14:paraId="282B137C" w14:textId="366773EA" w:rsidTr="00FF7F4D">
        <w:trPr>
          <w:trHeight w:val="227"/>
          <w:tblHeader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C91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042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0A6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6109" w14:textId="7D9AFCB4" w:rsidR="00012E38" w:rsidRDefault="00012E38">
            <w:pPr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EA5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D27DA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تاریخ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228C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C6DCF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E1D495" w14:textId="0E228DB7" w:rsidR="00012E38" w:rsidRPr="00BA45F7" w:rsidRDefault="00BA45F7" w:rsidP="00BA45F7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BA45F7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خاتمه قرارداد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D6B166" w14:textId="1520C408" w:rsidR="00012E38" w:rsidRPr="00FF7F4D" w:rsidRDefault="008761E9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color w:val="FF0000"/>
                <w:sz w:val="18"/>
                <w:szCs w:val="18"/>
                <w:rtl/>
              </w:rPr>
              <w:t xml:space="preserve">درج </w:t>
            </w:r>
            <w:r w:rsidR="00FF7F4D" w:rsidRPr="00FF7F4D">
              <w:rPr>
                <w:rFonts w:ascii="Calibri" w:eastAsia="Calibri" w:hAnsi="Calibri" w:cs="B Zar" w:hint="cs"/>
                <w:b/>
                <w:bCs/>
                <w:color w:val="FF0000"/>
                <w:sz w:val="18"/>
                <w:szCs w:val="18"/>
                <w:rtl/>
              </w:rPr>
              <w:t xml:space="preserve">شماره رهگیری ثبت در سامانه قراردادهای کشور </w:t>
            </w:r>
            <w:r>
              <w:rPr>
                <w:rFonts w:ascii="Calibri" w:eastAsia="Calibri" w:hAnsi="Calibri" w:cs="B Zar" w:hint="cs"/>
                <w:b/>
                <w:bCs/>
                <w:color w:val="FF0000"/>
                <w:sz w:val="18"/>
                <w:szCs w:val="18"/>
                <w:rtl/>
              </w:rPr>
              <w:t xml:space="preserve">از سوی مدیریت امور مالی </w:t>
            </w:r>
          </w:p>
        </w:tc>
      </w:tr>
      <w:tr w:rsidR="002B067B" w14:paraId="77AC2C63" w14:textId="7C606447" w:rsidTr="00BA45F7">
        <w:trPr>
          <w:trHeight w:val="319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974F4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3C8" w14:textId="156D064D" w:rsidR="00012E38" w:rsidRDefault="00D431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637316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C4E" w14:textId="6E569335" w:rsidR="00012E38" w:rsidRDefault="005F3A41" w:rsidP="005F3A41">
            <w:pPr>
              <w:spacing w:after="0" w:line="240" w:lineRule="auto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شخص حقوقی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C285" w14:textId="55787CC1" w:rsidR="00012E38" w:rsidRDefault="00F2058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الحاقیه تمدید مدت  قرارداد </w:t>
            </w:r>
            <w:r w:rsidR="00012E38">
              <w:rPr>
                <w:rFonts w:ascii="Calibri" w:eastAsia="Calibri" w:hAnsi="Calibri" w:cs="B Zar" w:hint="cs"/>
                <w:rtl/>
              </w:rPr>
              <w:t>مطالعات امكانسنجي احداث واحد توليد آلكالوييدهاي دارويي در منطقه زابل- سيستان و بلوچستان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2CB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برنامه ریزی و توسعه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B98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637316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98F" w14:textId="3901F63E" w:rsidR="00012E38" w:rsidRPr="005F3A41" w:rsidRDefault="005F3A41" w:rsidP="005F3A4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م</w:t>
            </w:r>
            <w:r w:rsidRPr="005F3A41">
              <w:rPr>
                <w:rFonts w:ascii="Calibri" w:eastAsia="Calibri" w:hAnsi="Calibri" w:cs="B Zar" w:hint="cs"/>
                <w:rtl/>
              </w:rPr>
              <w:t>طالعات امكانسنجي احداث واحد توليد آلكالوييدهاي دارويي در منطقه زابل- سيستان و بلوچستان</w:t>
            </w:r>
            <w:r w:rsidRPr="005F3A41">
              <w:rPr>
                <w:rFonts w:ascii="Calibri" w:eastAsia="Calibri" w:hAnsi="Calibri" w:cs="B Zar" w:hint="cs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391" w14:textId="63A24169" w:rsidR="00012E38" w:rsidRDefault="00F2058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1،875،000،000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74A" w14:textId="565C2E52" w:rsidR="00012E38" w:rsidRDefault="00F45F5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25/8/1401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9E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0022334" w14:textId="60615BB2" w:rsidTr="00FF7F4D">
        <w:trPr>
          <w:trHeight w:val="78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CDF9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B3F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1A4" w14:textId="0CC4DADE" w:rsidR="00012E38" w:rsidRDefault="005F3A41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مهندسین مشاور صامر صنعت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949B" w14:textId="6CC15413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05A1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241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3/3/1402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90B" w14:textId="33E1C815" w:rsidR="00012E38" w:rsidRDefault="005F3A4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مشاوره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D55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598" w14:textId="5778BB06" w:rsidR="00012E38" w:rsidRDefault="00BA45F7" w:rsidP="00BA45F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BA45F7">
              <w:rPr>
                <w:rFonts w:ascii="Calibri" w:eastAsia="Calibri" w:hAnsi="Calibri" w:cs="B Zar" w:hint="cs"/>
                <w:rtl/>
              </w:rPr>
              <w:t>30/3/1402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38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0360F66" w14:textId="4A18CF5A" w:rsidTr="00FF7F4D">
        <w:trPr>
          <w:trHeight w:val="30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0D591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AD8" w14:textId="17430FE0" w:rsidR="00012E38" w:rsidRDefault="00FB549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637491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0C8B" w14:textId="4072B746" w:rsidR="00012E38" w:rsidRDefault="00696D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شخص حقوقی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4B23" w14:textId="131FDA6C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"اجاره يك واحد آپارتمان اداري شركت گسترش صنايع بلوچ بشماره 4509 / 400 مورخ 8 / 3 / 1400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278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نوسازی و بهره برداری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FD7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637491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913" w14:textId="3C721765" w:rsidR="00012E38" w:rsidRDefault="00BA45F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اجاره یک واحد آپارتمان متعلق به سازمان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F05" w14:textId="1E4DFE0D" w:rsidR="00012E38" w:rsidRDefault="000B021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8،400،000،000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1F9" w14:textId="116607B0" w:rsidR="00012E38" w:rsidRDefault="00F310B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28/8/1400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5B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F791702" w14:textId="4B318509" w:rsidTr="00FF7F4D">
        <w:trPr>
          <w:trHeight w:val="43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A819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2DA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7B1" w14:textId="1C09A68B" w:rsidR="00012E38" w:rsidRDefault="00696D76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شرکت گسترش صنایع بلوچ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C496" w14:textId="6AED09E2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91D8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E0B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9/3/1402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25BB" w14:textId="2A18DD01" w:rsidR="00012E38" w:rsidRDefault="00BA45F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اجاره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F09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9325" w14:textId="48169FEA" w:rsidR="00012E38" w:rsidRDefault="00F310B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28/8/1402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60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BD4D39E" w14:textId="618CF8EF" w:rsidTr="00FF7F4D">
        <w:trPr>
          <w:trHeight w:val="33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74A70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7AE" w14:textId="72A95945" w:rsidR="00012E38" w:rsidRDefault="008C30B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638034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E11" w14:textId="662038C6" w:rsidR="00012E38" w:rsidRDefault="00A703D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A8C2" w14:textId="1916AD0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"مطالعات امكان سنجي احداث واحد توليد شيشه هاي سولار در منطقه محلات استان مركزي بشماره 8898 / 401 مورخ 25 / 5 / 1401 "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05E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برنامه ریزی و توسعه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218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638034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57F" w14:textId="610C2FC2" w:rsidR="00012E38" w:rsidRDefault="00CF086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قرارداد مشاوره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AD7" w14:textId="5ACE3425" w:rsidR="00012E38" w:rsidRDefault="00CF086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2،150،000،000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B6D9" w14:textId="644D4243" w:rsidR="00012E38" w:rsidRDefault="00CF086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25/5/1401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EB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5C37A709" w14:textId="69A5909B" w:rsidTr="00FF7F4D">
        <w:trPr>
          <w:trHeight w:val="39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283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64C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D30" w14:textId="7A442527" w:rsidR="00012E38" w:rsidRDefault="00CF086A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خدمات مهندسی پژوهشگران فن گستر تبریز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B62E" w14:textId="28FD4CB2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CC83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4BF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21/3/1402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B52" w14:textId="159A384A" w:rsidR="00012E38" w:rsidRDefault="00CF086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مطالعات امکانسنجی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C411" w14:textId="1CF148C3" w:rsidR="00012E38" w:rsidRDefault="00CF086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2،150،000،000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CA8" w14:textId="0333DAB1" w:rsidR="00012E38" w:rsidRDefault="00CF086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25/5/1401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ED3" w14:textId="77777777" w:rsidR="00012E38" w:rsidRDefault="00012E38" w:rsidP="008761E9">
            <w:pPr>
              <w:spacing w:after="0" w:line="240" w:lineRule="auto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2109018" w14:textId="7473296F" w:rsidTr="00FF7F4D">
        <w:trPr>
          <w:trHeight w:val="34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0FEFB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CA28" w14:textId="50F6D7C9" w:rsidR="00012E38" w:rsidRDefault="00AF26D8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638-37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2EB" w14:textId="4EBABF37" w:rsidR="00012E38" w:rsidRDefault="008761E9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کیهان خرم آباد ( کارخانه پرس ایران )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2B74" w14:textId="399069B8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/>
              </w:rPr>
              <w:t>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مبايعه نامه موسوم به كيهان خرم آباد</w:t>
            </w:r>
            <w:r>
              <w:rPr>
                <w:rFonts w:ascii="Calibri" w:eastAsia="Calibri" w:hAnsi="Calibri" w:cs="B Zar"/>
              </w:rPr>
              <w:t>"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D12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9B4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638-37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3A0" w14:textId="019BDFCF" w:rsidR="00012E38" w:rsidRDefault="008761E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پرداخت جرایم قراردادی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816" w14:textId="442DA647" w:rsidR="00012E38" w:rsidRDefault="008761E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5،558،450،000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2E5" w14:textId="026D7ABA" w:rsidR="00012E38" w:rsidRDefault="008761E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1/6/1400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DC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7B27778" w14:textId="642B689A" w:rsidTr="00FF7F4D">
        <w:trPr>
          <w:trHeight w:val="75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9D04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075B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5E4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9A6A" w14:textId="1D8F71BA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A700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9C7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21/3/1402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A4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DF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121" w14:textId="75EA11D6" w:rsidR="00012E38" w:rsidRDefault="008761E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21/3/1402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AF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654C749" w14:textId="1709143C" w:rsidTr="00FF7F4D">
        <w:trPr>
          <w:trHeight w:val="34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9E023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9E1" w14:textId="00823C69" w:rsidR="00012E38" w:rsidRDefault="00774F91">
            <w:pPr>
              <w:tabs>
                <w:tab w:val="left" w:pos="362"/>
              </w:tabs>
              <w:spacing w:after="0" w:line="240" w:lineRule="auto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638084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5C4" w14:textId="23E22ED5" w:rsidR="00012E38" w:rsidRDefault="00774F91">
            <w:pPr>
              <w:tabs>
                <w:tab w:val="left" w:pos="362"/>
              </w:tabs>
              <w:spacing w:after="0" w:line="240" w:lineRule="auto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1C92" w14:textId="6A8AF3F1" w:rsidR="00012E38" w:rsidRDefault="00012E38">
            <w:pPr>
              <w:tabs>
                <w:tab w:val="left" w:pos="362"/>
              </w:tabs>
              <w:spacing w:after="0" w:line="240" w:lineRule="auto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ab/>
            </w:r>
            <w:r>
              <w:rPr>
                <w:rFonts w:ascii="Calibri" w:eastAsia="Calibri" w:hAnsi="Calibri" w:cs="B Zar"/>
              </w:rPr>
              <w:t>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تنظیم قرارداد خدمات مشاوره حقوقي و وكالت</w:t>
            </w:r>
            <w:r>
              <w:rPr>
                <w:rFonts w:ascii="Calibri" w:eastAsia="Calibri" w:hAnsi="Calibri" w:cs="B Zar"/>
              </w:rPr>
              <w:t> 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(سیامک آریا فر)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CFC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8A5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638084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80D" w14:textId="2AD34F7E" w:rsidR="00012E38" w:rsidRDefault="00774F9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</w:t>
            </w:r>
            <w:r w:rsidR="00CA6404">
              <w:rPr>
                <w:rFonts w:ascii="Calibri" w:eastAsia="Calibri" w:hAnsi="Calibri" w:cs="B Zar" w:hint="cs"/>
                <w:rtl/>
              </w:rPr>
              <w:t xml:space="preserve">حقوقی </w:t>
            </w:r>
            <w:r>
              <w:rPr>
                <w:rFonts w:ascii="Calibri" w:eastAsia="Calibri" w:hAnsi="Calibri" w:cs="B Zar" w:hint="cs"/>
                <w:rtl/>
              </w:rPr>
              <w:t xml:space="preserve">و خدمات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FC65" w14:textId="0CCAACDB" w:rsidR="00012E38" w:rsidRDefault="00774F9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1EC" w14:textId="34D3B247" w:rsidR="00012E38" w:rsidRDefault="00CC4FF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22/3/1402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35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562C85D8" w14:textId="623FB7C9" w:rsidTr="00FF7F4D">
        <w:trPr>
          <w:trHeight w:val="37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09AC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699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B6D" w14:textId="57F01C99" w:rsidR="00012E38" w:rsidRDefault="00A66061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وکیل </w:t>
            </w:r>
            <w:r w:rsidR="00774F91">
              <w:rPr>
                <w:rFonts w:ascii="Calibri" w:eastAsia="Calibri" w:hAnsi="Calibri" w:cs="B Zar" w:hint="cs"/>
                <w:rtl/>
              </w:rPr>
              <w:t xml:space="preserve">سیامک آریا فر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D045" w14:textId="4D902BA6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B72A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853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22/3/1402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D9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DE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2AC" w14:textId="423459EC" w:rsidR="00012E38" w:rsidRDefault="00CC4FF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22/9/1402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24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01306903" w14:textId="164A9C17" w:rsidTr="00FF7F4D">
        <w:trPr>
          <w:trHeight w:val="22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17A60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6E9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93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674D" w14:textId="7F11128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>
              <w:rPr>
                <w:rFonts w:ascii="Calibri" w:eastAsia="Calibri" w:hAnsi="Calibri" w:cs="B Zar"/>
              </w:rPr>
              <w:t>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خدمات مشاوره حقوقي و وكالت</w:t>
            </w:r>
            <w:r>
              <w:rPr>
                <w:rFonts w:ascii="Calibri" w:eastAsia="Calibri" w:hAnsi="Calibri" w:cs="B Zar"/>
              </w:rPr>
              <w:t>"</w:t>
            </w:r>
          </w:p>
          <w:p w14:paraId="2FAFE73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( خسرو شاهین)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E92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51A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638085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88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69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87B" w14:textId="2EBF8785" w:rsidR="00012E38" w:rsidRDefault="00CA640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22/3/1402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03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1362776" w14:textId="51709138" w:rsidTr="00FF7F4D">
        <w:trPr>
          <w:trHeight w:val="85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3696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1E10" w14:textId="635ED0BC" w:rsidR="00012E38" w:rsidRDefault="00A66061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638085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1ED1" w14:textId="78249BE6" w:rsidR="00012E38" w:rsidRDefault="00A66061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وکیل خسرو شاهین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EF8F" w14:textId="589252DF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28CD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110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22/3/1402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1E7" w14:textId="5C134930" w:rsidR="00012E38" w:rsidRDefault="00CA640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حقوقی و خدمات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84D4" w14:textId="4B868FC3" w:rsidR="00012E38" w:rsidRDefault="00CA640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FEC" w14:textId="1DD4A75D" w:rsidR="00012E38" w:rsidRDefault="00CA640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22/9/1402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91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0CA1207" w14:textId="5684E3B1" w:rsidTr="00FF7F4D">
        <w:trPr>
          <w:trHeight w:val="18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94C59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373" w14:textId="61A90824" w:rsidR="00012E38" w:rsidRDefault="0099231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631859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C0" w14:textId="48D18C96" w:rsidR="00012E38" w:rsidRDefault="00F244B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F984" w14:textId="1AE4D75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اجاره سوله شماره 12 کاوش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22E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نوسازی و بهره برداری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538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638159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561" w14:textId="2776EFAC" w:rsidR="00012E38" w:rsidRDefault="00F244B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قرارداد اجاره</w:t>
            </w:r>
            <w:r w:rsidR="005B3A79">
              <w:rPr>
                <w:rFonts w:ascii="Calibri" w:eastAsia="Calibri" w:hAnsi="Calibri" w:cs="B Zar" w:hint="cs"/>
                <w:rtl/>
              </w:rPr>
              <w:t xml:space="preserve"> عین </w:t>
            </w:r>
            <w:r>
              <w:rPr>
                <w:rFonts w:ascii="Calibri" w:eastAsia="Calibri" w:hAnsi="Calibri" w:cs="B Zar" w:hint="cs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5B6" w14:textId="72DA06E8" w:rsidR="00012E38" w:rsidRDefault="00F244B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2،880،000،000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F36" w14:textId="2EAB33F9" w:rsidR="00012E38" w:rsidRDefault="00F72D9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23/3/1402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77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8A5B743" w14:textId="3798D13C" w:rsidTr="00FF7F4D">
        <w:trPr>
          <w:trHeight w:val="91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D2A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B25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275" w14:textId="4020F9C0" w:rsidR="00012E38" w:rsidRDefault="00F244B1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حکمت صنعت پیشرو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96D5" w14:textId="287E9C8D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5A85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C82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23/3/1402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59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5AE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1B9" w14:textId="66FA4F28" w:rsidR="00012E38" w:rsidRDefault="00F72D9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</w:t>
            </w:r>
            <w:r w:rsidR="005B3A79">
              <w:rPr>
                <w:rFonts w:ascii="Calibri" w:eastAsia="Calibri" w:hAnsi="Calibri" w:cs="B Zar" w:hint="cs"/>
                <w:rtl/>
              </w:rPr>
              <w:t>3</w:t>
            </w:r>
            <w:r>
              <w:rPr>
                <w:rFonts w:ascii="Calibri" w:eastAsia="Calibri" w:hAnsi="Calibri" w:cs="B Zar" w:hint="cs"/>
                <w:rtl/>
              </w:rPr>
              <w:t>/3/1403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3B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42F22F6" w14:textId="15BDD01E" w:rsidTr="00FF7F4D">
        <w:trPr>
          <w:trHeight w:val="30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74694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5866" w14:textId="144D111B" w:rsidR="00012E38" w:rsidRDefault="005B3A7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638160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881" w14:textId="79788BFB" w:rsidR="00012E38" w:rsidRDefault="005B3A7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47EC" w14:textId="2727660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قرارداد اجاره سوله شماره 11  کاوش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153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نوسازی و بهره برداری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181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638160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3C1" w14:textId="67E5641F" w:rsidR="00012E38" w:rsidRDefault="005B3A7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اجاره عین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405" w14:textId="269148C1" w:rsidR="00012E38" w:rsidRDefault="005B3A7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2،400،000،000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67F" w14:textId="1141CD51" w:rsidR="00012E38" w:rsidRDefault="005B3A7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23/3/1402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C9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5CCA94C3" w14:textId="63E59CF5" w:rsidTr="00FF7F4D">
        <w:trPr>
          <w:trHeight w:val="43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0897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A8F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C849" w14:textId="2A4FA51D" w:rsidR="00012E38" w:rsidRDefault="005B3A79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شرکت حکمت صنعت پیشرو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5ECC" w14:textId="0D52D728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9F10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AE4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23/3/1402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6B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A8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0BD" w14:textId="6CE8A858" w:rsidR="00012E38" w:rsidRDefault="005B3A7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23/3/1403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B6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356F36E" w14:textId="312FA30D" w:rsidTr="00FF7F4D">
        <w:trPr>
          <w:trHeight w:val="31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B9D4C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D54" w14:textId="2C550399" w:rsidR="00012E38" w:rsidRDefault="006F35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638273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E55" w14:textId="7FAA5764" w:rsidR="00012E38" w:rsidRDefault="006F35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C61F" w14:textId="3E547F8C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اجاره سوله شماره 5 کاوش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3A3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نوسازی و بهره برداری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8C8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638273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3F6" w14:textId="788F072B" w:rsidR="00012E38" w:rsidRDefault="006F35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فراردا اجاره عین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CB6C" w14:textId="789A4002" w:rsidR="00012E38" w:rsidRDefault="006F35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1،800،000،000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817" w14:textId="612AFE1B" w:rsidR="00012E38" w:rsidRDefault="006F35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12/11/1402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094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C8003C4" w14:textId="0962F329" w:rsidTr="00FF7F4D">
        <w:trPr>
          <w:trHeight w:val="40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9B60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F4A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B15" w14:textId="1EA58BF5" w:rsidR="00012E38" w:rsidRDefault="006F35A5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فرابین فرایند شریف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989A" w14:textId="0D9D0FDE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26FC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3AF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28/3/1402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FB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99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ED4" w14:textId="0FBC1C9A" w:rsidR="00012E38" w:rsidRDefault="006F35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12/11/1403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18A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475BECB" w14:textId="75189CD2" w:rsidTr="00FF7F4D">
        <w:trPr>
          <w:trHeight w:val="28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1D7CB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9A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3B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BAAA" w14:textId="255CC0C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"خدمات مشاوره حقوقي و وكالت( پری نورزاد اصل )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EB3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CCC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638365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6F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7E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F5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74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E5A0FE9" w14:textId="119BDE49" w:rsidTr="00FF7F4D">
        <w:trPr>
          <w:trHeight w:val="43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6849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4547" w14:textId="5CCD6D87" w:rsidR="00012E38" w:rsidRDefault="007D7D60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638365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225" w14:textId="77777777" w:rsidR="00012E38" w:rsidRDefault="007D7D60">
            <w:pPr>
              <w:spacing w:after="0" w:line="240" w:lineRule="auto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  <w:p w14:paraId="0AEED57F" w14:textId="4EF5CFBF" w:rsidR="007D7D60" w:rsidRDefault="007D7D60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وکیل پری نورزاد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79A1" w14:textId="370D0E6A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0FC5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948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28/3/1402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89D" w14:textId="4B21B940" w:rsidR="00012E38" w:rsidRDefault="007D7D6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خدمات مشاوره و </w:t>
            </w:r>
            <w:r w:rsidR="0025721C">
              <w:rPr>
                <w:rFonts w:ascii="Calibri" w:eastAsia="Calibri" w:hAnsi="Calibri" w:cs="B Zar" w:hint="cs"/>
                <w:rtl/>
              </w:rPr>
              <w:t xml:space="preserve">خدمات </w:t>
            </w:r>
            <w:r>
              <w:rPr>
                <w:rFonts w:ascii="Calibri" w:eastAsia="Calibri" w:hAnsi="Calibri" w:cs="B Zar" w:hint="cs"/>
                <w:rtl/>
              </w:rPr>
              <w:t xml:space="preserve">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9D53" w14:textId="75D26255" w:rsidR="00012E38" w:rsidRDefault="007D7D6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83E" w14:textId="085B2291" w:rsidR="00012E38" w:rsidRDefault="009105D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28/3/1402 تا 28/9/1402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CE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59F5748" w14:textId="7DB2A843" w:rsidTr="00FF7F4D">
        <w:trPr>
          <w:trHeight w:val="33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212EF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8B2E" w14:textId="43377FDD" w:rsidR="00012E38" w:rsidRDefault="00B71CA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638366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92A" w14:textId="0C851C5D" w:rsidR="00012E38" w:rsidRDefault="00B71CA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B077" w14:textId="07812C9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خدمات مشاوره حقوقي و وكالت ( ابوالقاسم کاوه )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81B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970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638366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A0D" w14:textId="094D3CAE" w:rsidR="00012E38" w:rsidRDefault="00B71CA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حقوقی و </w:t>
            </w:r>
            <w:r w:rsidR="0025721C">
              <w:rPr>
                <w:rFonts w:ascii="Calibri" w:eastAsia="Calibri" w:hAnsi="Calibri" w:cs="B Zar" w:hint="cs"/>
                <w:rtl/>
              </w:rPr>
              <w:t xml:space="preserve">خدمات </w:t>
            </w:r>
            <w:r>
              <w:rPr>
                <w:rFonts w:ascii="Calibri" w:eastAsia="Calibri" w:hAnsi="Calibri" w:cs="B Zar" w:hint="cs"/>
                <w:rtl/>
              </w:rPr>
              <w:t xml:space="preserve">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16A" w14:textId="23588927" w:rsidR="00012E38" w:rsidRDefault="00B71CA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68FD" w14:textId="76E53E64" w:rsidR="00012E38" w:rsidRDefault="00F1106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0AD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AAFB01B" w14:textId="4C221D7D" w:rsidTr="00FF7F4D">
        <w:trPr>
          <w:trHeight w:val="40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5566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5AB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DDC" w14:textId="3A1CDD00" w:rsidR="00012E38" w:rsidRDefault="00B71CA0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وکیل ابوالقاسم کاوه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07A4" w14:textId="370D07DB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F365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E13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28/3/1402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777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48E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6C6" w14:textId="18C8CCF1" w:rsidR="00012E38" w:rsidRDefault="00F1106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28/3/1403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204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3DB58B8" w14:textId="3F2CEB6E" w:rsidTr="00FF7F4D">
        <w:trPr>
          <w:trHeight w:val="34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03CD5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7CDD" w14:textId="1E2D3EFF" w:rsidR="00012E38" w:rsidRDefault="0025721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rtl/>
                <w:lang w:bidi="ar-SA"/>
              </w:rPr>
              <w:t>638367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35A3" w14:textId="7F9C4C0C" w:rsidR="00012E38" w:rsidRDefault="0025721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rtl/>
                <w:lang w:bidi="ar-SA"/>
              </w:rPr>
              <w:t xml:space="preserve">شخص حقیقی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0154" w14:textId="513312E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  <w:lang w:bidi="ar-SA"/>
              </w:rPr>
              <w:t xml:space="preserve">خدمات مشاوره حقوقي و وكالت( پرستو بهرامی )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F05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E31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638367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7AB" w14:textId="0460C174" w:rsidR="00012E38" w:rsidRDefault="0025721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حقوقی و خدمات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FB0" w14:textId="08E163FC" w:rsidR="00012E38" w:rsidRDefault="0025721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DEE3" w14:textId="7A345CE3" w:rsidR="00012E38" w:rsidRDefault="0091203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28/2/1402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B82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7F386AF" w14:textId="68B64853" w:rsidTr="00FF7F4D">
        <w:trPr>
          <w:trHeight w:val="39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7E9B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E32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C8EE" w14:textId="26A095F8" w:rsidR="00012E38" w:rsidRDefault="0025721C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وکیل پرستو بهرامی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27F" w14:textId="18988DC0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EB72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E01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28/3/1402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2F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D0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570" w14:textId="088E7ED7" w:rsidR="00012E38" w:rsidRDefault="0091203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28/8/1402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77E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206EA43" w14:textId="376204BB" w:rsidTr="00FF7F4D">
        <w:trPr>
          <w:trHeight w:val="18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82D2B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D518" w14:textId="03BC0504" w:rsidR="00012E38" w:rsidRDefault="001A73B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638368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349" w14:textId="0D964383" w:rsidR="00012E38" w:rsidRDefault="001A73B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D375" w14:textId="4763258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خدمات مشاوره حقوقي و وكالت( فاروق حاجی 1 )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F79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D2E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638368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252" w14:textId="5435CA63" w:rsidR="00012E38" w:rsidRDefault="001A73B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و خدمات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3C9" w14:textId="23474BAD" w:rsidR="00012E38" w:rsidRDefault="001A73B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B5A" w14:textId="24563ACF" w:rsidR="00012E38" w:rsidRDefault="00DD54C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0AA" w14:textId="1B86CB3C" w:rsidR="00012E38" w:rsidRDefault="004963C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فسخ شده </w:t>
            </w:r>
          </w:p>
        </w:tc>
      </w:tr>
      <w:tr w:rsidR="002B067B" w14:paraId="141FF44C" w14:textId="5C29A594" w:rsidTr="00FF7F4D">
        <w:trPr>
          <w:trHeight w:val="54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F517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C62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EDB" w14:textId="36383264" w:rsidR="00012E38" w:rsidRDefault="001A73BC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وکیل فاروق حاجی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4AA7" w14:textId="6418F42B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8D3D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3DA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28/3/1402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6D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916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04F9" w14:textId="5B00D1AD" w:rsidR="00012E38" w:rsidRDefault="0036077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28/9/1402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073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95491C4" w14:textId="629BAAC3" w:rsidTr="00FF7F4D">
        <w:trPr>
          <w:trHeight w:val="3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EBCCB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A43" w14:textId="240239E4" w:rsidR="00012E38" w:rsidRDefault="00163F4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638394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CB2" w14:textId="77777777" w:rsidR="00012E38" w:rsidRDefault="006E532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7E16FEB5" w14:textId="73540D96" w:rsidR="006E5327" w:rsidRDefault="006E532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زیست فناوران نوتریکا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8E45" w14:textId="62B2BD5A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"اجاره سوله شماره 10" کاوش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E37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نوسازی و بهره برداری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995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638394</w:t>
            </w:r>
          </w:p>
          <w:p w14:paraId="11CFBB6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31/3/1402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794" w14:textId="11057669" w:rsidR="00012E38" w:rsidRDefault="00FA16F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اجاره عین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F1A" w14:textId="5BEB8F91" w:rsidR="00012E38" w:rsidRDefault="00FA16F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2،400،000،000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121" w14:textId="77777777" w:rsidR="00012E38" w:rsidRDefault="00413A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31/3/1402 تا </w:t>
            </w:r>
          </w:p>
          <w:p w14:paraId="2E549103" w14:textId="67CAFB8F" w:rsidR="00413A59" w:rsidRDefault="00413A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30/3/1403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D642" w14:textId="44203EAF" w:rsidR="00012E38" w:rsidRDefault="00AB72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عدم تحویل سوله به شرکت </w:t>
            </w:r>
            <w:r>
              <w:rPr>
                <w:rFonts w:ascii="Arial" w:eastAsia="Calibri" w:hAnsi="Arial" w:cs="Arial" w:hint="cs"/>
                <w:rtl/>
              </w:rPr>
              <w:t>–</w:t>
            </w:r>
            <w:r>
              <w:rPr>
                <w:rFonts w:ascii="Calibri" w:eastAsia="Calibri" w:hAnsi="Calibri" w:cs="B Zar" w:hint="cs"/>
                <w:rtl/>
              </w:rPr>
              <w:t xml:space="preserve"> در دست اقدام برای اقاله / فسخ دو جانبه </w:t>
            </w:r>
          </w:p>
        </w:tc>
      </w:tr>
      <w:tr w:rsidR="002B067B" w14:paraId="65039AD6" w14:textId="5F97B2F2" w:rsidTr="00FF7F4D">
        <w:trPr>
          <w:trHeight w:val="27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DD9FAD" w14:textId="0D6480BD" w:rsidR="00012E38" w:rsidRDefault="00797A8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667" w14:textId="626D7A9A" w:rsidR="00012E38" w:rsidRDefault="00C942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4771/402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8FE" w14:textId="0C35AEED" w:rsidR="00012E38" w:rsidRDefault="00C942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7921" w14:textId="693B02BA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ملک آرژانتین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B33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2F3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4771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884" w14:textId="1AF4E159" w:rsidR="00012E38" w:rsidRDefault="00A10790" w:rsidP="00A10790">
            <w:pPr>
              <w:spacing w:after="0" w:line="240" w:lineRule="auto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خرید مال غیر منقول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1532" w14:textId="3845A636" w:rsidR="00012E38" w:rsidRDefault="00A1444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1،600،000،000،000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07BC" w14:textId="315481DE" w:rsidR="00012E38" w:rsidRDefault="0091351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31/3/1402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79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0A01837C" w14:textId="2599B1D3" w:rsidTr="00FF7F4D">
        <w:trPr>
          <w:trHeight w:val="45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EAC4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D6B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FD3" w14:textId="3B965C91" w:rsidR="00012E38" w:rsidRDefault="00C94238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سایپا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580B" w14:textId="35682F92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549F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394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21/3/1402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CD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314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E6C6" w14:textId="6CC6B3F6" w:rsidR="00012E38" w:rsidRDefault="006466C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31</w:t>
            </w:r>
            <w:r w:rsidR="0091351C">
              <w:rPr>
                <w:rFonts w:ascii="Calibri" w:eastAsia="Calibri" w:hAnsi="Calibri" w:cs="B Zar" w:hint="cs"/>
                <w:rtl/>
              </w:rPr>
              <w:t xml:space="preserve">/6/1402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BF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119A6F1" w14:textId="1C9C108C" w:rsidTr="00FF7F4D">
        <w:trPr>
          <w:trHeight w:val="30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1DD721" w14:textId="11F83A30" w:rsidR="00012E38" w:rsidRDefault="00C9460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4D4" w14:textId="7E38EDA1" w:rsidR="00012E38" w:rsidRDefault="009F021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4772/402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0B0" w14:textId="76039DDE" w:rsidR="00012E38" w:rsidRDefault="009F021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F7D6" w14:textId="0932BF0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ملک شالی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A77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4F8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4772/402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1CD" w14:textId="6E7C2C50" w:rsidR="00012E38" w:rsidRDefault="00360F7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خرید مال غیر منقول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D9A" w14:textId="710B43AF" w:rsidR="00012E38" w:rsidRDefault="00992C3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242،850،000،000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E825" w14:textId="5C5DB537" w:rsidR="00012E38" w:rsidRDefault="00992C3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31/3/1402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61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065EB923" w14:textId="1811B1EC" w:rsidTr="00FF7F4D">
        <w:trPr>
          <w:trHeight w:val="42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9C6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A2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A22" w14:textId="5622AAE0" w:rsidR="00012E38" w:rsidRDefault="009F0219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سایپا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BBD3" w14:textId="4E052E44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5EA6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05B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21/3/1402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10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17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4C0" w14:textId="537B9D4F" w:rsidR="00012E38" w:rsidRDefault="00992C3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31/7/1402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BB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AC56D1A" w14:textId="2243338F" w:rsidTr="00FF7F4D">
        <w:trPr>
          <w:trHeight w:val="28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F13905" w14:textId="46381698" w:rsidR="00012E38" w:rsidRDefault="00C9460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8D3" w14:textId="3AD313D3" w:rsidR="00012E38" w:rsidRDefault="00A76C3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638865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4B04" w14:textId="42B30806" w:rsidR="00012E38" w:rsidRDefault="0016687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5B2" w14:textId="4673559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الحاقيه شماره (1) قرارداد شماره 25071 / 400 مورخ 15 / 12 / 1400 عامليت طرح كمك هاي فني و اعتباري براي ايجاد و توسعه مجتمع هاي توليدي صادرات  </w:t>
            </w:r>
            <w:r>
              <w:rPr>
                <w:rFonts w:ascii="Calibri" w:eastAsia="Calibri" w:hAnsi="Calibri" w:cs="B Zar" w:hint="cs"/>
                <w:rtl/>
              </w:rPr>
              <w:lastRenderedPageBreak/>
              <w:t>گرا در سواحل جاسك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F15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توسعه صنایع حمل و نقل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E8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638865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717" w14:textId="30E19229" w:rsidR="00012E38" w:rsidRDefault="009E6F6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تسهیلات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9F4" w14:textId="77777777" w:rsidR="00012E38" w:rsidRDefault="009E6F6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340 میلیارد ریال </w:t>
            </w:r>
          </w:p>
          <w:p w14:paraId="053E1EFC" w14:textId="6F39462C" w:rsidR="002025C0" w:rsidRDefault="002025C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340،000،000،000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0C7" w14:textId="4E17A7DA" w:rsidR="00012E38" w:rsidRDefault="009E6F6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15/12/1400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CF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A788A17" w14:textId="1AE6CBD6" w:rsidTr="00FF7F4D">
        <w:trPr>
          <w:trHeight w:val="8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50CA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8165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C69" w14:textId="3B51365D" w:rsidR="00012E38" w:rsidRDefault="0016687F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بانک صنعت و معدن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4720" w14:textId="4052B045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6645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745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7/4/1402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D2C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8B4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265F" w14:textId="21C81B54" w:rsidR="00012E38" w:rsidRDefault="009E6F6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15/12/1402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98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3555FB7" w14:textId="1ADB854A" w:rsidTr="00FF7F4D">
        <w:trPr>
          <w:trHeight w:val="33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566A73" w14:textId="4E0E371D" w:rsidR="00012E38" w:rsidRDefault="00C9460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C88" w14:textId="31C3E9AB" w:rsidR="00012E38" w:rsidRDefault="007206D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638917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997" w14:textId="48F63E3C" w:rsidR="00012E38" w:rsidRDefault="007206D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8C4E" w14:textId="3FEBBDB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قرارداد "استفاده از خدمات ورزشي"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4D9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برنامه ریزی و توسعه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533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638917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C178" w14:textId="58886589" w:rsidR="00012E38" w:rsidRDefault="006A7A3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خرید خدمات ورزشی و رفاهی کارکنان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0E94" w14:textId="222C054E" w:rsidR="00012E38" w:rsidRDefault="006A7A3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2،517،900،000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980" w14:textId="3D03CE6E" w:rsidR="00012E38" w:rsidRDefault="00CC2CE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1/3/1402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DC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5DE04E8F" w14:textId="600A8A47" w:rsidTr="00FF7F4D">
        <w:trPr>
          <w:trHeight w:val="40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B730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672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09F7" w14:textId="57CCDD34" w:rsidR="00012E38" w:rsidRDefault="007206D8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موسسه آبفای تهران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7FC3" w14:textId="2D7D53F8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0EB8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115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7/4/1402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B0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0E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16E" w14:textId="1F474C93" w:rsidR="00012E38" w:rsidRDefault="00CC2CE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22/12/1402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B53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8B491B4" w14:textId="189FB648" w:rsidTr="00FF7F4D">
        <w:trPr>
          <w:trHeight w:val="34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32ABE1" w14:textId="28B21CA7" w:rsidR="00012E38" w:rsidRDefault="0083514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2FC" w14:textId="793B4032" w:rsidR="00012E38" w:rsidRDefault="00554371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639175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5A2" w14:textId="47AF03DE" w:rsidR="00012E38" w:rsidRDefault="00554371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87BF" w14:textId="0E8A1D6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/>
              </w:rPr>
              <w:t> 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 xml:space="preserve">اجاره نامه ثبت شده در سامانه ثبت معاملات املاك و مستغلات كشور- شرکت گسترش صنایع بلوچ </w:t>
            </w:r>
            <w:r>
              <w:rPr>
                <w:rFonts w:ascii="Calibri" w:eastAsia="Calibri" w:hAnsi="Calibri" w:cs="B Zar"/>
              </w:rPr>
              <w:t>"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55E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نوسازی و بهره برداری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CC1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639175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0B4B" w14:textId="39EF48AB" w:rsidR="00012E38" w:rsidRDefault="00BB293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اجاره دفتر کار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70F" w14:textId="3513FB1D" w:rsidR="00012E38" w:rsidRDefault="0020391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5،100،000،000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165F" w14:textId="2BB5A9B6" w:rsidR="00012E38" w:rsidRDefault="00407CE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29/8/1401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D9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5EFE8A91" w14:textId="784A2428" w:rsidTr="00FF7F4D">
        <w:trPr>
          <w:trHeight w:val="37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9031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E2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5A75" w14:textId="2AF621AD" w:rsidR="00012E38" w:rsidRDefault="00554371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شرکت گسترش صنایع بلوچ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6D90" w14:textId="27C2F10D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E4E8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ED8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14/4/1402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43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3F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F8A" w14:textId="1D0F26B1" w:rsidR="00012E38" w:rsidRDefault="00407CE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28/8/1402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A3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19BA262" w14:textId="4EACFB1C" w:rsidTr="00FF7F4D">
        <w:trPr>
          <w:trHeight w:val="60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16C8CC" w14:textId="69E3B438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</w:t>
            </w:r>
            <w:r w:rsidR="00835145">
              <w:rPr>
                <w:rFonts w:ascii="Calibri" w:eastAsia="Calibri" w:hAnsi="Calibri" w:cs="B Zar" w:hint="cs"/>
                <w:rtl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D57" w14:textId="26E53CFF" w:rsidR="00012E38" w:rsidRDefault="00534A2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rtl/>
                <w:lang w:bidi="ar-SA"/>
              </w:rPr>
              <w:t>639469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5C6" w14:textId="1E179AF6" w:rsidR="00012E38" w:rsidRDefault="003D4E2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rtl/>
                <w:lang w:bidi="ar-SA"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1813" w14:textId="14E9396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  <w:lang w:bidi="ar-SA"/>
              </w:rPr>
              <w:t>اجاره سوله شهرك تحقيقاتي كاوش (شماره</w:t>
            </w:r>
            <w:r>
              <w:rPr>
                <w:rFonts w:ascii="Cambria" w:eastAsia="Calibri" w:hAnsi="Cambria" w:cs="Times New Roman"/>
                <w:rtl/>
                <w:lang w:bidi="ar-SA"/>
              </w:rPr>
              <w:t> 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9)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3BD7" w14:textId="77777777" w:rsidR="00012E38" w:rsidRDefault="00012E3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نوسازی و بهره برداری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B27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639469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1848" w14:textId="5E9C354A" w:rsidR="00012E38" w:rsidRDefault="0086586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اجاره عین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2333" w14:textId="7CB19CE9" w:rsidR="00012E38" w:rsidRDefault="0086586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2،880،000،000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0FE" w14:textId="26CCAA26" w:rsidR="00012E38" w:rsidRDefault="00A45C9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20/4/1402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B6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07E30196" w14:textId="3A9C3771" w:rsidTr="00FF7F4D">
        <w:trPr>
          <w:trHeight w:val="121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40D2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488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977" w14:textId="249E3466" w:rsidR="00012E38" w:rsidRDefault="003D4E2F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فرابین فرایند شریف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B379" w14:textId="74AEFD96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F41B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48A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20/4/1402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0D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9F0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54A6" w14:textId="2E7BE8C3" w:rsidR="00012E38" w:rsidRDefault="00A45C9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20/4/1403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F4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36A9AC6" w14:textId="3FDC5711" w:rsidTr="00FF7F4D">
        <w:trPr>
          <w:trHeight w:val="3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C09AB4" w14:textId="397408D5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2</w:t>
            </w:r>
            <w:r w:rsidR="00CE68FA">
              <w:rPr>
                <w:rFonts w:ascii="Calibri" w:eastAsia="Calibri" w:hAnsi="Calibri" w:cs="B Zar" w:hint="cs"/>
                <w:rtl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9EFF" w14:textId="2CBFF03F" w:rsidR="00012E38" w:rsidRDefault="00BE62B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639702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7D9" w14:textId="6CB228C9" w:rsidR="00012E38" w:rsidRDefault="00DC169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بانک صنعت و معدن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C29C" w14:textId="486662A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"عامليت طرح كمك هاي فني و اعتباري براي ايجاد و توسعه مجتمع هاي توليدي صادرات گرا در سواحل جاسك-گواتر به شماره طبقه بندي 1304012026"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EA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توسعه صنایع حمل و نقل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36A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 639702</w:t>
            </w:r>
          </w:p>
          <w:p w14:paraId="281D9F0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26/4/1402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B539" w14:textId="6C988D6E" w:rsidR="00012E38" w:rsidRDefault="002025C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تسهیلات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A09" w14:textId="77777777" w:rsidR="00012E38" w:rsidRDefault="002025C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336 میلیارد ریال </w:t>
            </w:r>
          </w:p>
          <w:p w14:paraId="050CC7CE" w14:textId="504822FB" w:rsidR="002025C0" w:rsidRDefault="002025C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336،000،000،000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E26" w14:textId="77777777" w:rsidR="00012E38" w:rsidRDefault="0035235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26/4/1402</w:t>
            </w:r>
          </w:p>
          <w:p w14:paraId="7C7E18D1" w14:textId="77777777" w:rsidR="0035235E" w:rsidRDefault="0035235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50742FD8" w14:textId="0E8E9527" w:rsidR="0035235E" w:rsidRDefault="0035235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26/4/1403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EF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891751B" w14:textId="6F50074A" w:rsidTr="00FF7F4D">
        <w:trPr>
          <w:trHeight w:val="28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C05F7D" w14:textId="5B010CE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2</w:t>
            </w:r>
            <w:r w:rsidR="00CE68FA">
              <w:rPr>
                <w:rFonts w:ascii="Calibri" w:eastAsia="Calibri" w:hAnsi="Calibri" w:cs="B Zar" w:hint="cs"/>
                <w:rtl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108" w14:textId="237548EB" w:rsidR="00012E38" w:rsidRDefault="00142FB6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639739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7F6" w14:textId="4F8AD01D" w:rsidR="00012E38" w:rsidRDefault="00891507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3C24" w14:textId="450AE0D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/>
              </w:rPr>
              <w:t> 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خريد خدمات امور حفاظتي ،مراقبتي ، نگهباني ، اجراي امور نگهداري راهبردي و تامين نيروي انساني شهرك تحقيقاتي كاوش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032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نوسازی و بهره برداری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99C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639739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66EB" w14:textId="27886F56" w:rsidR="00012E38" w:rsidRDefault="0089150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پیمانکاری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003" w14:textId="7EDF3DBC" w:rsidR="00012E38" w:rsidRDefault="0086734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14،675،326،492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868" w14:textId="28E76504" w:rsidR="00012E38" w:rsidRDefault="008F216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26/4/1402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D5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7F9200E" w14:textId="3985F6E4" w:rsidTr="00FF7F4D">
        <w:trPr>
          <w:trHeight w:val="45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472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229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8D8" w14:textId="2DB1C8DA" w:rsidR="00012E38" w:rsidRDefault="00891507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نوین کوشان البرز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764B" w14:textId="340FA71D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F922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8F3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26/4/1402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167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13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A86" w14:textId="751DE7FD" w:rsidR="00012E38" w:rsidRDefault="00DC5CB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26/4/1402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74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AD9F23E" w14:textId="0EEA1F74" w:rsidTr="00FF7F4D">
        <w:trPr>
          <w:trHeight w:val="25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4F8D75" w14:textId="225EFEDB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</w:t>
            </w:r>
            <w:r w:rsidR="00CE68FA">
              <w:rPr>
                <w:rFonts w:ascii="Calibri" w:eastAsia="Calibri" w:hAnsi="Calibri" w:cs="B Zar" w:hint="cs"/>
                <w:rtl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4F2F" w14:textId="5D81B88F" w:rsidR="00012E38" w:rsidRDefault="00797E92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630753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736" w14:textId="574C6A06" w:rsidR="00012E38" w:rsidRDefault="00797E92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8936" w14:textId="0247E0FC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/>
              </w:rPr>
              <w:t>  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تفاهم نامه با موضوع</w:t>
            </w:r>
            <w:r>
              <w:rPr>
                <w:rFonts w:ascii="Calibri" w:eastAsia="Calibri" w:hAnsi="Calibri" w:cs="B Zar"/>
              </w:rPr>
              <w:t xml:space="preserve"> 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خدمات درمان</w:t>
            </w:r>
            <w:r>
              <w:rPr>
                <w:rFonts w:ascii="Calibri" w:eastAsia="Calibri" w:hAnsi="Calibri" w:cs="B Zar"/>
              </w:rPr>
              <w:t xml:space="preserve">"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AFF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برنامه ریزی و توسعه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334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630753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58F" w14:textId="7FE10CAE" w:rsidR="00012E38" w:rsidRDefault="00C36D8D" w:rsidP="00C36D8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C36D8D">
              <w:rPr>
                <w:rFonts w:ascii="Calibri" w:eastAsia="Calibri" w:hAnsi="Calibri" w:cs="B Zar" w:hint="cs"/>
                <w:rtl/>
              </w:rPr>
              <w:t>خرید خدمات بیمه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E0D" w14:textId="75DA25DA" w:rsidR="00012E38" w:rsidRDefault="00C36D8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1،241،090،965،025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9E4" w14:textId="720BD1FE" w:rsidR="00012E38" w:rsidRDefault="001A168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30/7/1402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64C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C4F6671" w14:textId="1DB7221F" w:rsidTr="00FF7F4D">
        <w:trPr>
          <w:trHeight w:val="46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261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7FA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DF9" w14:textId="6F29E1B8" w:rsidR="00012E38" w:rsidRDefault="00797E92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بیمه سامان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0E76" w14:textId="7748B6EB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9C3D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239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26/4/1402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E80" w14:textId="78189C8E" w:rsidR="00012E38" w:rsidRDefault="00C36D8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بیمه پرتفو درمان- آتش سوزی ، عمر و حادثه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9B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CCC" w14:textId="33330545" w:rsidR="00012E38" w:rsidRDefault="001A168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30/7/1403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93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57BBB51B" w14:textId="6DC82788" w:rsidTr="00FF7F4D">
        <w:trPr>
          <w:trHeight w:val="30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19F04B" w14:textId="61421275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2</w:t>
            </w:r>
            <w:r w:rsidR="00CE68FA">
              <w:rPr>
                <w:rFonts w:ascii="Calibri" w:eastAsia="Calibri" w:hAnsi="Calibri" w:cs="B Zar" w:hint="cs"/>
                <w:rtl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E63" w14:textId="2DD84FBF" w:rsidR="00012E38" w:rsidRDefault="00A150FC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639789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8BC" w14:textId="4E70E80E" w:rsidR="00012E38" w:rsidRDefault="00ED3EEC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2ECF" w14:textId="40BC42D0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/>
              </w:rPr>
              <w:t> 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خريد خدمات مشاوره ، توسعه و پشتيباني فارم پورتال داخلي ايدرو</w:t>
            </w:r>
            <w:r>
              <w:rPr>
                <w:rFonts w:ascii="Calibri" w:eastAsia="Calibri" w:hAnsi="Calibri" w:cs="B Zar"/>
              </w:rPr>
              <w:t> 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929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برنامه ریزی و توسعه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4D5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639789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E18" w14:textId="72A1CB12" w:rsidR="00012E38" w:rsidRDefault="000E61D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پشتیبانی نرم افزاری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D09B" w14:textId="1BBC0C71" w:rsidR="00012E38" w:rsidRDefault="00A03D4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520،000،000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CCD9" w14:textId="61823762" w:rsidR="00012E38" w:rsidRDefault="005644C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1/4/1402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37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43A882E" w14:textId="793D5E31" w:rsidTr="00FF7F4D">
        <w:trPr>
          <w:trHeight w:val="42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B6FB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B0C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4F7A" w14:textId="2D8B09BE" w:rsidR="00012E38" w:rsidRDefault="00ED3EEC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محسن کمره ئی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A3C8" w14:textId="10620F9A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1F61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C8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 28/4/1402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B2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A8B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284B" w14:textId="285F37D7" w:rsidR="00012E38" w:rsidRDefault="005644C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1/4/1403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89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67B602E" w14:textId="19AB0BCE" w:rsidTr="00FF7F4D">
        <w:trPr>
          <w:trHeight w:val="22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872055" w14:textId="72A69958" w:rsidR="00012E38" w:rsidRDefault="00CE68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EF0" w14:textId="389C063B" w:rsidR="00012E38" w:rsidRDefault="002A1B7B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64005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2F2" w14:textId="2868D308" w:rsidR="00012E38" w:rsidRDefault="002A1B7B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سایپا </w:t>
            </w:r>
            <w:r w:rsidR="00916427">
              <w:rPr>
                <w:rFonts w:ascii="Calibri" w:eastAsia="Calibri" w:hAnsi="Calibri" w:cs="B Zar" w:hint="cs"/>
                <w:rtl/>
              </w:rPr>
              <w:t xml:space="preserve"> و شرکت گازهای برودتی پارسیان </w:t>
            </w:r>
            <w:r w:rsidR="002065E6">
              <w:rPr>
                <w:rFonts w:ascii="Calibri" w:eastAsia="Calibri" w:hAnsi="Calibri" w:cs="B Zar" w:hint="cs"/>
                <w:rtl/>
              </w:rPr>
              <w:t xml:space="preserve">، شرکت آمیدکو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2BA2" w14:textId="3CDECE9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/>
              </w:rPr>
              <w:t>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توافق نامه چهارجانبه تعيين تكليف ديون شركت گازهاي برودتي پارسيان</w:t>
            </w:r>
            <w:r>
              <w:rPr>
                <w:rFonts w:ascii="Cambria" w:eastAsia="Calibri" w:hAnsi="Cambria" w:cs="Times New Roman"/>
                <w:rtl/>
                <w:lang w:bidi="ar-SA"/>
              </w:rPr>
              <w:t> 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95A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صنایع پیشرفته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AF4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EAD" w14:textId="77777777" w:rsidR="00012E38" w:rsidRDefault="00302ED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تعیین تکلیف تصفیه دیون </w:t>
            </w:r>
          </w:p>
          <w:p w14:paraId="1860748D" w14:textId="68EAB193" w:rsidR="00302ED0" w:rsidRDefault="00302ED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عهدی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382" w14:textId="5E48BAF7" w:rsidR="00012E38" w:rsidRDefault="00302ED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بدون مبلغ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1B7" w14:textId="2C11A9A9" w:rsidR="00012E38" w:rsidRDefault="00302ED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14/4/1402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B3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7BA9C52" w14:textId="141AA636" w:rsidTr="00FF7F4D">
        <w:trPr>
          <w:trHeight w:val="5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7915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635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B8F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198F" w14:textId="128BC8B1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513F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D65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3/5/1402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17F8" w14:textId="4D0D4C7A" w:rsidR="00012E38" w:rsidRDefault="005E265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پشتیبانی نرم افزار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7E4" w14:textId="25CDA71A" w:rsidR="00012E38" w:rsidRDefault="005E265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1،439،100،000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10A" w14:textId="2836E73D" w:rsidR="00012E38" w:rsidRDefault="00302ED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14/5/1402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38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F10922C" w14:textId="5B3131BD" w:rsidTr="00FF7F4D">
        <w:trPr>
          <w:trHeight w:val="24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0BC6CA" w14:textId="718F4419" w:rsidR="00012E38" w:rsidRDefault="00CE68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48A" w14:textId="6E410DEB" w:rsidR="00012E38" w:rsidRDefault="00F61089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640206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832" w14:textId="1237E055" w:rsidR="00012E38" w:rsidRPr="00C5246E" w:rsidRDefault="00964871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 w:rsidRPr="00C5246E">
              <w:rPr>
                <w:rFonts w:ascii="Calibri" w:eastAsia="Calibri" w:hAnsi="Calibri" w:cs="B Zar" w:hint="cs"/>
                <w:rtl/>
              </w:rPr>
              <w:t xml:space="preserve">شخص حقوقی 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F46C" w14:textId="4459CBB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/>
              </w:rPr>
              <w:t> </w:t>
            </w:r>
            <w:r>
              <w:rPr>
                <w:rFonts w:ascii="Cambria" w:eastAsia="Calibri" w:hAnsi="Cambria" w:cs="Times New Roman"/>
                <w:b/>
                <w:bCs/>
                <w:rtl/>
                <w:lang w:bidi="ar-SA"/>
              </w:rPr>
              <w:t> </w:t>
            </w:r>
            <w:r>
              <w:rPr>
                <w:rFonts w:ascii="Calibri" w:eastAsia="Calibri" w:hAnsi="Calibri" w:cs="B Zar"/>
              </w:rPr>
              <w:t>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خريد خدمات پشتيباني سيستم اتوماسيون اداري</w:t>
            </w:r>
            <w:r>
              <w:rPr>
                <w:rFonts w:ascii="Calibri" w:eastAsia="Calibri" w:hAnsi="Calibri" w:cs="B Zar"/>
                <w:b/>
                <w:bCs/>
              </w:rPr>
              <w:t>"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A031" w14:textId="4D899094" w:rsidR="00012E38" w:rsidRDefault="00C5246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برنامه ریزی و توسعه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529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640206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8A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A77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E6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C2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817376F" w14:textId="0FCE10A6" w:rsidTr="00FF7F4D">
        <w:trPr>
          <w:trHeight w:val="49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6C9C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5E2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DF88" w14:textId="3C311E10" w:rsidR="00012E38" w:rsidRPr="00C5246E" w:rsidRDefault="00964871">
            <w:pPr>
              <w:spacing w:after="0" w:line="240" w:lineRule="auto"/>
              <w:rPr>
                <w:rFonts w:ascii="Calibri" w:eastAsia="Calibri" w:hAnsi="Calibri" w:cs="B Zar"/>
              </w:rPr>
            </w:pPr>
            <w:r w:rsidRPr="00C5246E">
              <w:rPr>
                <w:rFonts w:ascii="Calibri" w:eastAsia="Calibri" w:hAnsi="Calibri" w:cs="B Zar" w:hint="cs"/>
                <w:rtl/>
              </w:rPr>
              <w:t xml:space="preserve">گروه مهندسی آینده کاوان کهکشان نرم افزار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9993" w14:textId="45F21BA8" w:rsidR="00012E38" w:rsidRDefault="00012E38">
            <w:pPr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4D1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CCD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8/5/1402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02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27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00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C8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03D5583" w14:textId="078E1233" w:rsidTr="00FF7F4D">
        <w:trPr>
          <w:trHeight w:val="25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B65825" w14:textId="7DE5B57E" w:rsidR="00012E38" w:rsidRDefault="00CE68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97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7F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4D78" w14:textId="6C5B6D00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/>
              </w:rPr>
              <w:t> 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خريد خدمات توسعه و پشتيباني سيستم نرم افزاري مديريت جامع قراردادها</w:t>
            </w:r>
            <w:r>
              <w:rPr>
                <w:rFonts w:ascii="Calibri" w:eastAsia="Calibri" w:hAnsi="Calibri" w:cs="B Zar"/>
              </w:rPr>
              <w:t> "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E01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برنامه ریزی و توسعه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31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640418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74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6F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31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22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7E5B1C7" w14:textId="38C3F61A" w:rsidTr="00FF7F4D">
        <w:trPr>
          <w:trHeight w:val="46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5BA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397" w14:textId="3CF7E36E" w:rsidR="00012E38" w:rsidRDefault="0012165C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640418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CF1C" w14:textId="77777777" w:rsidR="00012E38" w:rsidRDefault="00762527">
            <w:pPr>
              <w:spacing w:after="0" w:line="240" w:lineRule="auto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76D0731D" w14:textId="27F9DB5A" w:rsidR="00762527" w:rsidRDefault="00762527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اندیشه پرداز پویا افزار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FAEE" w14:textId="3E12EB0F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3255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9CC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16/5/1402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318" w14:textId="4AAFFAFC" w:rsidR="00012E38" w:rsidRDefault="0017012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پشتیبانی نرم افزار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165" w14:textId="258044D1" w:rsidR="00012E38" w:rsidRDefault="0017012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820،000،000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32C" w14:textId="77777777" w:rsidR="00012E38" w:rsidRDefault="00127D0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1/3/1402</w:t>
            </w:r>
          </w:p>
          <w:p w14:paraId="6823B6E2" w14:textId="77777777" w:rsidR="00127D00" w:rsidRDefault="00127D0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تا </w:t>
            </w:r>
          </w:p>
          <w:p w14:paraId="13763BAF" w14:textId="301E99B1" w:rsidR="00127D00" w:rsidRDefault="00127D0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31/2/1403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153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5E1F7CC2" w14:textId="33CAD929" w:rsidTr="00FF7F4D">
        <w:trPr>
          <w:trHeight w:val="33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E1ED73" w14:textId="62AC3D43" w:rsidR="00012E38" w:rsidRDefault="00CE68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E84" w14:textId="5FEFBEE4" w:rsidR="00012E38" w:rsidRDefault="00724CC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640536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699" w14:textId="33F3593E" w:rsidR="00012E38" w:rsidRDefault="00724CC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F333" w14:textId="35DD297B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"خدمات مشاوره حقوقي و وكالت( پرونده شركت سايپا به شماره كلاسه 930138) "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BBA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9C4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640536</w:t>
            </w:r>
          </w:p>
          <w:p w14:paraId="25C3A86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16/5/1402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454" w14:textId="2AD99D66" w:rsidR="00012E38" w:rsidRDefault="00292A4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خدمات مشاوره و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2FB" w14:textId="1C03289E" w:rsidR="00012E38" w:rsidRDefault="00292A4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300" w14:textId="2E65ACF9" w:rsidR="00012E38" w:rsidRDefault="000F35D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16/5/1402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40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FB631DA" w14:textId="13E10021" w:rsidTr="00FF7F4D">
        <w:trPr>
          <w:trHeight w:val="39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116A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CEC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68B" w14:textId="12687E55" w:rsidR="00012E38" w:rsidRDefault="00724CC6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وکیل حسینی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01C6" w14:textId="3FA8A6ED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2EA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E5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CF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0D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707" w14:textId="0BC1F7B8" w:rsidR="00012E38" w:rsidRDefault="000F35D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16/11/1402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BA7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16C7730" w14:textId="4AD373B1" w:rsidTr="00FF7F4D">
        <w:trPr>
          <w:trHeight w:val="34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A36345" w14:textId="37FDA794" w:rsidR="00012E38" w:rsidRDefault="00CE68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851" w14:textId="02CF7D81" w:rsidR="00012E38" w:rsidRDefault="00D200B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640537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065" w14:textId="515D0E06" w:rsidR="00012E38" w:rsidRDefault="00D200B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1746" w14:textId="00B9FCA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"خدمات مشاوره حقوقي و وكالت شركت سايپا به شماره كلاسه 982225 "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9DA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B61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640537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09B" w14:textId="4548FD5A" w:rsidR="00012E38" w:rsidRDefault="00D200B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خدمات مشاوره و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BDB" w14:textId="7919626C" w:rsidR="00012E38" w:rsidRDefault="00D200B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533" w14:textId="0B499B8D" w:rsidR="00012E38" w:rsidRDefault="009A68C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16/5/1402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3B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E91B1A1" w14:textId="790827B2" w:rsidTr="00FF7F4D">
        <w:trPr>
          <w:trHeight w:val="39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418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7DD0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5B5" w14:textId="429A0218" w:rsidR="00012E38" w:rsidRDefault="00D200B0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وکیل حسینی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CB9E" w14:textId="626AD1F6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1683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3F6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16/5/1402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37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2D4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57C" w14:textId="2337BE00" w:rsidR="00012E38" w:rsidRDefault="009A68C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16/11/1402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52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1D45DD4" w14:textId="00E9B60E" w:rsidTr="00FF7F4D">
        <w:trPr>
          <w:trHeight w:val="27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584B72" w14:textId="7BA5C9A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</w:t>
            </w:r>
            <w:r w:rsidR="00CE68FA">
              <w:rPr>
                <w:rFonts w:ascii="Calibri" w:eastAsia="Calibri" w:hAnsi="Calibri" w:cs="B Zar" w:hint="cs"/>
                <w:rtl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EA5" w14:textId="24468726" w:rsidR="00012E38" w:rsidRDefault="00F46A56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640699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14D" w14:textId="04E600C3" w:rsidR="00012E38" w:rsidRDefault="00AF64B2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C13" w14:textId="6EB2D456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/>
              </w:rPr>
              <w:t> 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خريد خدمات توسعه و پشتيباني نرم افزاري سيستم جامع ايدرو</w:t>
            </w:r>
            <w:r>
              <w:rPr>
                <w:rFonts w:ascii="Calibri" w:eastAsia="Calibri" w:hAnsi="Calibri" w:cs="B Zar"/>
              </w:rPr>
              <w:t> "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51E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برنامه ریزی و توسعه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057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640699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B67" w14:textId="6FC8E64D" w:rsidR="00012E38" w:rsidRDefault="004C275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مشاوره/ پشتیبانی نرم افزار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A49" w14:textId="0CB34F87" w:rsidR="00012E38" w:rsidRDefault="00A73AB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9،800،000،000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9E4" w14:textId="004FEA82" w:rsidR="00012E38" w:rsidRDefault="00576FC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1/2/1402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BF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AF1236B" w14:textId="2EDF0588" w:rsidTr="00FF7F4D">
        <w:trPr>
          <w:trHeight w:val="45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5F4F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1E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437" w14:textId="20773247" w:rsidR="00012E38" w:rsidRDefault="00ED1112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نگارپردازان البرز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CF9" w14:textId="67381CC3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9F4B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4D6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21/5/1402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C7F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335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697" w14:textId="357F064D" w:rsidR="00012E38" w:rsidRDefault="00576FC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31/1/1403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EF5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9FCB0D5" w14:textId="0F62806B" w:rsidTr="00FF7F4D">
        <w:trPr>
          <w:trHeight w:val="33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E88B07" w14:textId="738531E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3</w:t>
            </w:r>
            <w:r w:rsidR="00CE68FA">
              <w:rPr>
                <w:rFonts w:ascii="Calibri" w:eastAsia="Calibri" w:hAnsi="Calibri" w:cs="B Zar" w:hint="cs"/>
                <w:rtl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39F" w14:textId="6F0E1EA3" w:rsidR="00012E38" w:rsidRDefault="00171A5D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640835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4CA" w14:textId="0CC514F7" w:rsidR="00012E38" w:rsidRDefault="00667BC6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4623" w14:textId="19758A18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/>
              </w:rPr>
              <w:t> 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اجاره آپارتمان به شركت فولادكار سيستم اسفراين</w:t>
            </w:r>
            <w:r>
              <w:rPr>
                <w:rFonts w:ascii="Calibri" w:eastAsia="Calibri" w:hAnsi="Calibri" w:cs="B Zar"/>
              </w:rPr>
              <w:t> "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883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نوسازی و بهره برداری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21F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640835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4BF" w14:textId="07D403D4" w:rsidR="00012E38" w:rsidRDefault="00FD28D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اجاره دفتر کار ( اجارع عین)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040E" w14:textId="7057B0FA" w:rsidR="00012E38" w:rsidRDefault="00185C1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2،280،000،000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660" w14:textId="4C0EC2CA" w:rsidR="00012E38" w:rsidRDefault="008C57C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15/8/1401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388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ABC120B" w14:textId="04B65A9A" w:rsidTr="00FF7F4D">
        <w:trPr>
          <w:trHeight w:val="39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CCB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495D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282" w14:textId="28CF1D65" w:rsidR="00012E38" w:rsidRDefault="00667BC6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رکت فولادکار سیستم اسفراین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8E7B" w14:textId="16703A75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EF76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D6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29/5/1402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37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42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A1D" w14:textId="64FBB9FF" w:rsidR="00012E38" w:rsidRDefault="008C57C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14/8/1402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8B5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6F5CF4A" w14:textId="42F3F6FF" w:rsidTr="00FF7F4D">
        <w:trPr>
          <w:trHeight w:val="30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0D057E" w14:textId="00BDD29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</w:t>
            </w:r>
            <w:r w:rsidR="00CE68FA">
              <w:rPr>
                <w:rFonts w:ascii="Calibri" w:eastAsia="Calibri" w:hAnsi="Calibri" w:cs="B Zar" w:hint="cs"/>
                <w:rtl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F31" w14:textId="51908CDF" w:rsidR="00012E38" w:rsidRDefault="0048700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rtl/>
                <w:lang w:bidi="ar-SA"/>
              </w:rPr>
              <w:t>640913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BFE" w14:textId="3E39F260" w:rsidR="00012E38" w:rsidRDefault="00F4609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rtl/>
                <w:lang w:bidi="ar-SA"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6FEA" w14:textId="33F3046C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  <w:lang w:bidi="ar-SA"/>
              </w:rPr>
              <w:t>الحاقيه قرارداد با موضوع</w:t>
            </w:r>
            <w:r>
              <w:rPr>
                <w:rFonts w:ascii="Calibri" w:eastAsia="Calibri" w:hAnsi="Calibri" w:cs="B Zar"/>
              </w:rPr>
              <w:t> 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اعطاي حق انتفاع</w:t>
            </w:r>
            <w:r>
              <w:rPr>
                <w:rFonts w:ascii="Calibri" w:eastAsia="Calibri" w:hAnsi="Calibri" w:cs="B Zar"/>
              </w:rPr>
              <w:t> </w:t>
            </w:r>
            <w:r>
              <w:rPr>
                <w:rFonts w:ascii="Calibri" w:eastAsia="Calibri" w:hAnsi="Calibri" w:cs="B Zar"/>
                <w:b/>
                <w:bCs/>
              </w:rPr>
              <w:t> </w:t>
            </w:r>
            <w:r>
              <w:rPr>
                <w:rFonts w:ascii="Calibri" w:eastAsia="Calibri" w:hAnsi="Calibri" w:cs="B Zar"/>
              </w:rPr>
              <w:t>" 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463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A52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640913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637" w14:textId="1E962A25" w:rsidR="00012E38" w:rsidRDefault="00F4609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واگذاری حق انتفاع </w:t>
            </w:r>
            <w:r w:rsidR="009B1122">
              <w:rPr>
                <w:rFonts w:ascii="Calibri" w:eastAsia="Calibri" w:hAnsi="Calibri" w:cs="B Zar" w:hint="cs"/>
                <w:rtl/>
              </w:rPr>
              <w:t xml:space="preserve">( منفعت عین)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140" w14:textId="2DB13048" w:rsidR="00012E38" w:rsidRDefault="009B112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98F" w14:textId="45FDA4EA" w:rsidR="00012E38" w:rsidRDefault="009B112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17/5/1396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A8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BFFB48A" w14:textId="4B04DB2C" w:rsidTr="00FF7F4D">
        <w:trPr>
          <w:trHeight w:val="43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291F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D6D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8B9" w14:textId="12DA1A74" w:rsidR="00012E38" w:rsidRDefault="00F46095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پژوهشکده میکروالکترونیک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3892" w14:textId="7124B10F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F642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7A4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29/5/1402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D73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2C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4A0" w14:textId="37E7406F" w:rsidR="00012E38" w:rsidRDefault="009B112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25/8/1401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51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27A70D3" w14:textId="33BE24A1" w:rsidTr="00FF7F4D">
        <w:trPr>
          <w:trHeight w:val="61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BDE06F" w14:textId="4368D42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</w:t>
            </w:r>
            <w:r w:rsidR="00CE68FA">
              <w:rPr>
                <w:rFonts w:ascii="Calibri" w:eastAsia="Calibri" w:hAnsi="Calibri" w:cs="B Zar" w:hint="cs"/>
                <w:rtl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32C" w14:textId="6774E295" w:rsidR="00012E38" w:rsidRDefault="00806BC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641004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FF3" w14:textId="190C618D" w:rsidR="00012E38" w:rsidRDefault="00365CC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D50B" w14:textId="2B8916D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"قرارداد اعطاي تسهيلات پژوهشکده میکروالکترونیک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F53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مالی و اقتصادی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750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641004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AA37" w14:textId="21270506" w:rsidR="00012E38" w:rsidRDefault="00365CC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تسهیلات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FE8D" w14:textId="6080ED3E" w:rsidR="00012E38" w:rsidRDefault="001B437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50،000،000،000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D457" w14:textId="315DCE37" w:rsidR="00012E38" w:rsidRDefault="001B437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29/5/1402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08B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5FE75447" w14:textId="50AAE7E3" w:rsidTr="00FF7F4D">
        <w:trPr>
          <w:trHeight w:val="56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1BFA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B6E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C16" w14:textId="50CFAF61" w:rsidR="00012E38" w:rsidRDefault="00365CC8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پژوهشکده میکروالکترونیک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310C" w14:textId="54FF86D1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4A11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90F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29/5/1402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60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7C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76D" w14:textId="6A34A11D" w:rsidR="00012E38" w:rsidRDefault="001B437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24/7/1403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B0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4B59E8F" w14:textId="4C0FA408" w:rsidTr="00FF7F4D">
        <w:trPr>
          <w:trHeight w:val="214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9902D5" w14:textId="5C81265C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</w:t>
            </w:r>
            <w:r w:rsidR="00CE68FA">
              <w:rPr>
                <w:rFonts w:ascii="Calibri" w:eastAsia="Calibri" w:hAnsi="Calibri" w:cs="B Zar" w:hint="cs"/>
                <w:rtl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0AD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0E6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7375" w14:textId="657F21D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الحاقيه قرارداد با موضوع "مديريت طرح به شماره 30 / 96 مورخ 6 / 1 / 96 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0D5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نوسازی و بهره برداری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47D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641511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EF7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29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F5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49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02ECAFF" w14:textId="28614ECA" w:rsidTr="00FF7F4D">
        <w:trPr>
          <w:trHeight w:val="87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B369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E97" w14:textId="613972F4" w:rsidR="00012E38" w:rsidRDefault="00D94594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641511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0828" w14:textId="4F6681BC" w:rsidR="00012E38" w:rsidRDefault="00571632">
            <w:pPr>
              <w:spacing w:after="0" w:line="240" w:lineRule="auto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</w:t>
            </w:r>
            <w:r w:rsidR="00C27925">
              <w:rPr>
                <w:rFonts w:ascii="Calibri" w:eastAsia="Calibri" w:hAnsi="Calibri" w:cs="B Zar" w:hint="cs"/>
                <w:rtl/>
              </w:rPr>
              <w:t xml:space="preserve">جهرم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865A" w14:textId="7C8B52B6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2846" w14:textId="77777777" w:rsidR="00012E38" w:rsidRDefault="00012E38">
            <w:pPr>
              <w:spacing w:after="0" w:line="240" w:lineRule="auto"/>
              <w:rPr>
                <w:rFonts w:ascii="Calibri" w:eastAsia="Calibri" w:hAnsi="Calibri" w:cs="B Za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8F4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14/6/1402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E6C0" w14:textId="58B7B258" w:rsidR="00012E38" w:rsidRDefault="00C2792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مدیریت طرح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FF6" w14:textId="63EDD09D" w:rsidR="00012E38" w:rsidRDefault="00C2792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794،000،000،000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D1FB" w14:textId="5B45B6BD" w:rsidR="00012E38" w:rsidRDefault="008D7D6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1/1/1402 تا 29/12/1402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2D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515A09F5" w14:textId="1A959D11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2E6C8E" w14:textId="5025E116" w:rsidR="00012E38" w:rsidRDefault="00CE68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D90" w14:textId="42CE5339" w:rsidR="00012E38" w:rsidRDefault="005E3DA8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>641646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AE6" w14:textId="77777777" w:rsidR="00012E38" w:rsidRDefault="00DE353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5E5F90EA" w14:textId="313B9F68" w:rsidR="00DE3536" w:rsidRDefault="00DE3536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آسانرو اطلس تک پشتیبان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6E36" w14:textId="44D299B5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/>
              </w:rPr>
              <w:t> "</w:t>
            </w:r>
            <w:r>
              <w:rPr>
                <w:rFonts w:ascii="Calibri" w:eastAsia="Calibri" w:hAnsi="Calibri" w:cs="B Zar" w:hint="cs"/>
                <w:rtl/>
                <w:lang w:bidi="ar-SA"/>
              </w:rPr>
              <w:t>سرويس و نگهداري آسانسور</w:t>
            </w:r>
            <w:r>
              <w:rPr>
                <w:rFonts w:ascii="Calibri" w:eastAsia="Calibri" w:hAnsi="Calibri" w:cs="B Zar"/>
                <w:b/>
                <w:bCs/>
              </w:rPr>
              <w:t> </w:t>
            </w:r>
            <w:r>
              <w:rPr>
                <w:rFonts w:ascii="Calibri" w:eastAsia="Calibri" w:hAnsi="Calibri" w:cs="B Zar"/>
              </w:rPr>
              <w:t>"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D34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خدمات و پشتیبانی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642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641646</w:t>
            </w:r>
          </w:p>
          <w:p w14:paraId="1BCAE25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19/6/1402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44BF" w14:textId="1BE934C7" w:rsidR="00012E38" w:rsidRDefault="00DE353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پیمانکاری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115" w14:textId="5125B443" w:rsidR="00012E38" w:rsidRDefault="00A9176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259،000،000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195" w14:textId="77777777" w:rsidR="00012E38" w:rsidRDefault="00291AD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1/6/1402 تا</w:t>
            </w:r>
          </w:p>
          <w:p w14:paraId="4A73E372" w14:textId="565BDF04" w:rsidR="00291ADB" w:rsidRDefault="00291AD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31/5/1403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546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1BB9669" w14:textId="2C2E4C0A" w:rsidTr="00CA12D1">
        <w:trPr>
          <w:trHeight w:val="19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5328BD" w14:textId="071F200D" w:rsidR="00012E38" w:rsidRDefault="00CE68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04C" w14:textId="3B2395ED" w:rsidR="00012E38" w:rsidRDefault="001D491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642739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A0C" w14:textId="606C9F22" w:rsidR="00012E38" w:rsidRDefault="008F609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4221CC45" w14:textId="77777777" w:rsidR="008F6090" w:rsidRDefault="008F609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31108CD4" w14:textId="6E0C141D" w:rsidR="008F6090" w:rsidRDefault="008F609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نیافام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49F" w14:textId="13474AE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پشتیبانی سایت اینترنت ایدرو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6D1" w14:textId="607128C0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معاونت توسعه مدیریت و منابع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899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642739</w:t>
            </w:r>
          </w:p>
          <w:p w14:paraId="58BE9088" w14:textId="4A4F637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19/7/1402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003" w14:textId="6A4D6027" w:rsidR="00012E38" w:rsidRDefault="008F609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پشتیبانی نرم افزار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F09" w14:textId="4A4D5314" w:rsidR="00012E38" w:rsidRDefault="00235D2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900،000،000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CC17" w14:textId="77777777" w:rsidR="00012E38" w:rsidRDefault="000C0E1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1/6/1402 تا</w:t>
            </w:r>
          </w:p>
          <w:p w14:paraId="470D3CE6" w14:textId="26B3A7FC" w:rsidR="000C0E1A" w:rsidRDefault="000C0E1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31/5/1403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3E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EC981B2" w14:textId="1DF92E92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5235E9" w14:textId="425CE2EE" w:rsidR="00012E38" w:rsidRDefault="00CA12D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33B" w14:textId="7E7C1FD1" w:rsidR="00012E38" w:rsidRDefault="000657C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643384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A56" w14:textId="77777777" w:rsidR="00012E38" w:rsidRDefault="000657C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  <w:p w14:paraId="33A59E80" w14:textId="77777777" w:rsidR="000657C7" w:rsidRDefault="000657C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4B30F53B" w14:textId="18E23842" w:rsidR="000657C7" w:rsidRDefault="000657C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وکیل عشری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85D" w14:textId="62F77ADA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مشاوره وکیل ( خانم عشری )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721" w14:textId="4069394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E9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643384</w:t>
            </w:r>
          </w:p>
          <w:p w14:paraId="3665E9DD" w14:textId="175D602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1/8/1402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70B" w14:textId="35B71FD2" w:rsidR="00012E38" w:rsidRDefault="000657C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خدمات مشاوره و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EC49" w14:textId="37DFD30D" w:rsidR="00012E38" w:rsidRDefault="009C3F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E3C" w14:textId="77777777" w:rsidR="00012E38" w:rsidRDefault="002803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1/8/1402 تا</w:t>
            </w:r>
          </w:p>
          <w:p w14:paraId="5216F37A" w14:textId="6AF9F59C" w:rsidR="002803A5" w:rsidRDefault="002803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31/2/1403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ED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FEC64A2" w14:textId="6AEA341F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32C9BF" w14:textId="57A4E960" w:rsidR="00012E38" w:rsidRDefault="00CA12D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979E" w14:textId="14B2215F" w:rsidR="00012E38" w:rsidRDefault="00C7204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643135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6477" w14:textId="77777777" w:rsidR="00012E38" w:rsidRDefault="0015420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2C7E03FE" w14:textId="77777777" w:rsidR="00154200" w:rsidRDefault="0015420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237EB9E1" w14:textId="0AFEA459" w:rsidR="00154200" w:rsidRDefault="0015420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شرکت پیشران صنعت تهران مهر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305" w14:textId="303CB1D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قرارداد مطالعات امکانسنجی ونیل استات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964" w14:textId="4776120C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برنامه ریزی و </w:t>
            </w: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توسعه صنعتی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79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643135</w:t>
            </w:r>
          </w:p>
          <w:p w14:paraId="36A8014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1/8/1402</w:t>
            </w:r>
          </w:p>
          <w:p w14:paraId="5CBFAA12" w14:textId="148B14C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BC9" w14:textId="2A386B65" w:rsidR="00012E38" w:rsidRDefault="0010007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مطالعات امکان سنجی طرح ونیل </w:t>
            </w: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استات مونومر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B2A" w14:textId="629BE3A0" w:rsidR="00012E38" w:rsidRDefault="00013BE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2،190،000،000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08D" w14:textId="77777777" w:rsidR="00012E38" w:rsidRDefault="0020474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1/8/1402</w:t>
            </w:r>
          </w:p>
          <w:p w14:paraId="26AAC6CC" w14:textId="77777777" w:rsidR="0020474B" w:rsidRDefault="0020474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145F04FF" w14:textId="77777777" w:rsidR="0020474B" w:rsidRDefault="0020474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48E823E6" w14:textId="4D9B1A73" w:rsidR="0020474B" w:rsidRDefault="0020474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1/1/1403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02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5527894C" w14:textId="33E7FC04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DF55F0" w14:textId="15EB4251" w:rsidR="00012E38" w:rsidRDefault="00CA12D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07D" w14:textId="748CA8A5" w:rsidR="00012E38" w:rsidRDefault="0029090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643487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02E" w14:textId="77777777" w:rsidR="00012E38" w:rsidRDefault="00F0220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707497F2" w14:textId="77777777" w:rsidR="00F02203" w:rsidRDefault="00F0220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568B85C0" w14:textId="31C03870" w:rsidR="00F02203" w:rsidRDefault="00F0220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اسپاد فرایند شریف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C9F" w14:textId="4FADB87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اجاره سوله شماره 4 کاوش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A4F" w14:textId="2630D31B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صنایع پیشرفته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C8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643487</w:t>
            </w:r>
          </w:p>
          <w:p w14:paraId="79914596" w14:textId="462001E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3/8/1402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E93" w14:textId="6508D63A" w:rsidR="00012E38" w:rsidRDefault="00F0220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اجاره منعت عین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D454" w14:textId="64F9E428" w:rsidR="00012E38" w:rsidRDefault="00A5431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3،600،000،000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47B" w14:textId="77777777" w:rsidR="00012E38" w:rsidRDefault="00A06C1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3/8/1402</w:t>
            </w:r>
          </w:p>
          <w:p w14:paraId="0722E4D0" w14:textId="77777777" w:rsidR="00A06C1E" w:rsidRDefault="00A06C1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تا</w:t>
            </w:r>
          </w:p>
          <w:p w14:paraId="4052A682" w14:textId="0F0FF9F2" w:rsidR="00A06C1E" w:rsidRDefault="00A06C1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2/8/1403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EBB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419F4CF" w14:textId="754F73AB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1B9CFE" w14:textId="48CE440B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</w:t>
            </w:r>
            <w:r w:rsidR="00CA12D1">
              <w:rPr>
                <w:rFonts w:ascii="Calibri" w:eastAsia="Calibri" w:hAnsi="Calibri" w:cs="B Zar" w:hint="cs"/>
                <w:rtl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7621" w14:textId="01A8D36C" w:rsidR="00012E38" w:rsidRDefault="00F446B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642682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65F" w14:textId="00E39550" w:rsidR="00012E38" w:rsidRDefault="004475B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فولاد مبارکه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0B9" w14:textId="4196F7A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تفاهم نامه با فولادمبارکه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B185" w14:textId="19F6B8B5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معاونت نوسازی و اجرای طرح های صنعتی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55F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642682</w:t>
            </w:r>
          </w:p>
          <w:p w14:paraId="41D14391" w14:textId="448A625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3/8/1402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E82" w14:textId="65931B46" w:rsidR="00012E38" w:rsidRDefault="004475B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همکاری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8E0" w14:textId="77777777" w:rsidR="004475B5" w:rsidRDefault="004475B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بدون تعهد مالی</w:t>
            </w:r>
          </w:p>
          <w:p w14:paraId="6EED61D6" w14:textId="7B992DF5" w:rsidR="00012E38" w:rsidRDefault="004475B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ارزیابی سهام شرکت ایدرواویل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762" w14:textId="77777777" w:rsidR="00012E38" w:rsidRDefault="004475B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15/7/1402 تا </w:t>
            </w:r>
          </w:p>
          <w:p w14:paraId="20EA3FD8" w14:textId="38EBCC2F" w:rsidR="004475B5" w:rsidRDefault="004475B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14/10/1402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684D" w14:textId="660E27E1" w:rsidR="00012E38" w:rsidRDefault="00325BE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انقضا مدت و منتفی شدن موضوع </w:t>
            </w:r>
          </w:p>
        </w:tc>
      </w:tr>
      <w:tr w:rsidR="002B067B" w14:paraId="64DCCA8C" w14:textId="444F0B25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736A21" w14:textId="16BB00CC" w:rsidR="00012E38" w:rsidRDefault="00D03D2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9525" w14:textId="7F4C176E" w:rsidR="00012E38" w:rsidRDefault="00C2178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643887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EF96" w14:textId="77777777" w:rsidR="00012E38" w:rsidRDefault="00B26D0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43BF9FA1" w14:textId="77777777" w:rsidR="00B26D09" w:rsidRDefault="00B26D0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2090599D" w14:textId="0BE9A454" w:rsidR="00B26D09" w:rsidRDefault="00B26D0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ایزوایکو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DF1" w14:textId="367AD028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اعطای تسهیلات به ایزوایکو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2B1B" w14:textId="6E8035BB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مدیریت امور مالی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66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643887</w:t>
            </w:r>
          </w:p>
          <w:p w14:paraId="712CF5C0" w14:textId="796930DB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14/8/1402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923F" w14:textId="0764F5EE" w:rsidR="00012E38" w:rsidRDefault="00B26D0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تسهیلات </w:t>
            </w:r>
            <w:r w:rsidR="00D96910">
              <w:rPr>
                <w:rFonts w:ascii="Calibri" w:eastAsia="Calibri" w:hAnsi="Calibri" w:cs="B Zar" w:hint="cs"/>
                <w:rtl/>
              </w:rPr>
              <w:t>وام</w:t>
            </w:r>
            <w:r>
              <w:rPr>
                <w:rFonts w:ascii="Calibri" w:eastAsia="Calibri" w:hAnsi="Calibri" w:cs="B Zar" w:hint="cs"/>
                <w:rtl/>
              </w:rPr>
              <w:t xml:space="preserve"> ارزی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D6A" w14:textId="5B314F07" w:rsidR="00012E38" w:rsidRDefault="009D34D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44،700،000 دلار امریکا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2C4" w14:textId="77777777" w:rsidR="00012E38" w:rsidRDefault="007A0C6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1/3/1402 تا </w:t>
            </w:r>
          </w:p>
          <w:p w14:paraId="753411B2" w14:textId="05C03A2A" w:rsidR="007A0C6C" w:rsidRDefault="007A0C6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1/3/1403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49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DCF7EC9" w14:textId="5B9A2ADB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3A677D" w14:textId="4ED532B0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</w:t>
            </w:r>
            <w:r w:rsidR="00D03D29">
              <w:rPr>
                <w:rFonts w:ascii="Calibri" w:eastAsia="Calibri" w:hAnsi="Calibri" w:cs="B Zar" w:hint="cs"/>
                <w:rtl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93E" w14:textId="15CCE282" w:rsidR="00012E38" w:rsidRDefault="0038377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644462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D3E6" w14:textId="77777777" w:rsidR="00012E38" w:rsidRDefault="009B563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77AF618D" w14:textId="77777777" w:rsidR="009B5630" w:rsidRDefault="009B563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61F62600" w14:textId="310D1EFA" w:rsidR="009B5630" w:rsidRDefault="009B563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شرکت ستاره صنعت پاسارگاد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AE5" w14:textId="5CCA8FA9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خرید قطعات و نصب حفاظت کاتدیک کاوش 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DC8" w14:textId="5100CFD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صنایع پیشرفته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19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644462</w:t>
            </w:r>
          </w:p>
          <w:p w14:paraId="064EF311" w14:textId="5D695C0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24/8/1402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42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2C4C27BD" w14:textId="45947BA6" w:rsidR="007E3123" w:rsidRDefault="007E312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پیمانکاری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77A" w14:textId="43BBB1F1" w:rsidR="00012E38" w:rsidRDefault="007E312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9،900،000،000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C915" w14:textId="77777777" w:rsidR="00012E38" w:rsidRDefault="00781F6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24/8/1402 تا</w:t>
            </w:r>
          </w:p>
          <w:p w14:paraId="7E4F30D8" w14:textId="042CDDB4" w:rsidR="00781F6D" w:rsidRDefault="00781F6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23/10/1402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FE4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FA5F319" w14:textId="57A8F6A1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635ED2" w14:textId="65D527F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</w:t>
            </w:r>
            <w:r w:rsidR="00D03D29">
              <w:rPr>
                <w:rFonts w:ascii="Calibri" w:eastAsia="Calibri" w:hAnsi="Calibri" w:cs="B Zar" w:hint="cs"/>
                <w:rtl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2A49" w14:textId="41CF6622" w:rsidR="00012E38" w:rsidRDefault="00B643D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644622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989" w14:textId="77777777" w:rsidR="00012E38" w:rsidRDefault="0037481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16161129" w14:textId="77777777" w:rsidR="00374818" w:rsidRDefault="0037481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59D20190" w14:textId="076B876E" w:rsidR="00374818" w:rsidRDefault="0037481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نوین کوشان البرز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80D1" w14:textId="3B1CC58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خرید خدمات حفاظتی و حراست کاوش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CCA8" w14:textId="028F500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صنایع پیشرفته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DE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644622</w:t>
            </w:r>
          </w:p>
          <w:p w14:paraId="1DF37396" w14:textId="006AAAAB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27/8/1402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461C" w14:textId="4C90BBDA" w:rsidR="00012E38" w:rsidRDefault="003F226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پیمانکاری و نگهداری شهرک کاوش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C00" w14:textId="20A9153F" w:rsidR="00012E38" w:rsidRDefault="006471A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14،107،765،668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B99" w14:textId="77777777" w:rsidR="00012E38" w:rsidRDefault="00C9534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1/7/1402 </w:t>
            </w:r>
          </w:p>
          <w:p w14:paraId="25BA3645" w14:textId="78768C1A" w:rsidR="00C95349" w:rsidRDefault="00C9534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تا 30/8/1402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15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312D01E" w14:textId="0EE00C38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9C0129" w14:textId="3E17B44B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</w:t>
            </w:r>
            <w:r w:rsidR="00D03D29">
              <w:rPr>
                <w:rFonts w:ascii="Calibri" w:eastAsia="Calibri" w:hAnsi="Calibri" w:cs="B Zar" w:hint="cs"/>
                <w:rtl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C693" w14:textId="32EA28F9" w:rsidR="00012E38" w:rsidRDefault="00AF505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644723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F88" w14:textId="77777777" w:rsidR="00012E38" w:rsidRDefault="00AF505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02099BCC" w14:textId="77777777" w:rsidR="00AF5053" w:rsidRDefault="00AF505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651D8B18" w14:textId="47DFD815" w:rsidR="00AF5053" w:rsidRDefault="00AF505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مپنا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47F" w14:textId="6892DC6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رازداری و منع افشا اطلاعات با مپنا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6B1" w14:textId="7931F42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توسعه صنایع حمل و نقل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6E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644723</w:t>
            </w:r>
          </w:p>
          <w:p w14:paraId="2BB7BE78" w14:textId="2B08997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30/8/1402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949" w14:textId="430A51FB" w:rsidR="00012E38" w:rsidRDefault="00B72AB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محرمانکی و منع افشا ( قراردادعهدی )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D70" w14:textId="7DF7D495" w:rsidR="00012E38" w:rsidRDefault="00B72AB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3AC" w14:textId="77777777" w:rsidR="00012E38" w:rsidRDefault="00B272C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30/8/1402 تا</w:t>
            </w:r>
          </w:p>
          <w:p w14:paraId="4430AA16" w14:textId="6355A790" w:rsidR="00B272C5" w:rsidRDefault="00B272C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29/8/1403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2F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8382C7D" w14:textId="1DE57263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CF8741" w14:textId="759C385C" w:rsidR="00012E38" w:rsidRDefault="00D163C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86B" w14:textId="444164F8" w:rsidR="00012E38" w:rsidRDefault="0021394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644901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DEE" w14:textId="77777777" w:rsidR="00012E38" w:rsidRDefault="006E57D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11DB3A0B" w14:textId="77777777" w:rsidR="006E57DF" w:rsidRDefault="006E57D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4B76B9FF" w14:textId="4D0C45BB" w:rsidR="006E57DF" w:rsidRDefault="006E57D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رایانه رایورز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B87" w14:textId="396DFC59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رایورز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563" w14:textId="35365AD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مدیریت امور مالی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A5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644901</w:t>
            </w:r>
          </w:p>
          <w:p w14:paraId="561329D1" w14:textId="0837229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2/9/1402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FD9" w14:textId="25257EBB" w:rsidR="00012E38" w:rsidRDefault="00A27AF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پشتیبانی نرم افزار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4A76" w14:textId="6CB4C1D5" w:rsidR="00012E38" w:rsidRDefault="0036350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294،300،000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B87" w14:textId="77777777" w:rsidR="00012E38" w:rsidRDefault="0036350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1/8/1402 تا </w:t>
            </w:r>
          </w:p>
          <w:p w14:paraId="235C66C2" w14:textId="6D3BECF3" w:rsidR="0036350F" w:rsidRDefault="0036350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30/7/1403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9F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0F809EF" w14:textId="77BF1C78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4DF653" w14:textId="65BAEF0B" w:rsidR="00012E38" w:rsidRDefault="00A806E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045" w14:textId="211CB141" w:rsidR="00012E38" w:rsidRDefault="00C13F9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643618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B6B" w14:textId="77777777" w:rsidR="00012E38" w:rsidRDefault="00C13F9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0E20D5DD" w14:textId="77777777" w:rsidR="00C13F9E" w:rsidRDefault="00C13F9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01D4C898" w14:textId="23D01C59" w:rsidR="00C13F9E" w:rsidRDefault="00C13F9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شرکت سایپا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2CA" w14:textId="24CA5969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الحاقیه ملک شالی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118C" w14:textId="701AE488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022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643618</w:t>
            </w:r>
          </w:p>
          <w:p w14:paraId="5917612E" w14:textId="3A161B4B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7/9/1402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37A" w14:textId="4A09CAD9" w:rsidR="00012E38" w:rsidRDefault="006627A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خرید اقلام </w:t>
            </w:r>
            <w:r w:rsidR="00C13F9E">
              <w:rPr>
                <w:rFonts w:ascii="Calibri" w:eastAsia="Calibri" w:hAnsi="Calibri" w:cs="B Zar" w:hint="cs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61F" w14:textId="1E39D56B" w:rsidR="00012E38" w:rsidRDefault="006627A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10،470،000،000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004" w14:textId="3F2FB74B" w:rsidR="00012E38" w:rsidRDefault="00E572D0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1/6/1402 تا 7/9/1402 </w:t>
            </w:r>
          </w:p>
          <w:p w14:paraId="46B74CCA" w14:textId="3EE028E9" w:rsidR="00743BF3" w:rsidRDefault="00743BF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A1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0BBC8D81" w14:textId="0D598674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ADC39B" w14:textId="6CFCD3AF" w:rsidR="00012E38" w:rsidRDefault="00A806E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9A7" w14:textId="3FB9CFBB" w:rsidR="00012E38" w:rsidRDefault="00940CE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643617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AF7" w14:textId="77777777" w:rsidR="00012E38" w:rsidRDefault="00940CE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4598E176" w14:textId="77777777" w:rsidR="00940CEE" w:rsidRDefault="00940CE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7D413CEB" w14:textId="4ED08BDF" w:rsidR="00940CEE" w:rsidRDefault="00940CE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سایپا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4F8" w14:textId="5B20329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الحاقیه ملک آرژانتین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08C2" w14:textId="4B0E44E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10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643617</w:t>
            </w:r>
          </w:p>
          <w:p w14:paraId="2F05C753" w14:textId="0C0C8B7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7/9/1402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677" w14:textId="6053E201" w:rsidR="00012E38" w:rsidRDefault="006004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تمدید مدت انتقال سند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0A8" w14:textId="0D121DE1" w:rsidR="00012E38" w:rsidRDefault="006004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9E42" w14:textId="62F26F86" w:rsidR="006004A5" w:rsidRDefault="006004A5" w:rsidP="006004A5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1/6/1402 تا 30/7/1402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62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02C117F6" w14:textId="7762ED59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6C0EC1" w14:textId="20BAB762" w:rsidR="00012E38" w:rsidRDefault="00A806E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93EC" w14:textId="1FBE8150" w:rsidR="00012E38" w:rsidRDefault="008E52D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645249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C5C" w14:textId="6AD28158" w:rsidR="00012E38" w:rsidRDefault="008E52D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4CD" w14:textId="4ACAFC7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 قرارداد مشاوره و وکالت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946" w14:textId="00C63A4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C6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645249</w:t>
            </w:r>
          </w:p>
          <w:p w14:paraId="2B7D58B6" w14:textId="21D05F49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8/9/1402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C74E" w14:textId="2E5A55DC" w:rsidR="00012E38" w:rsidRDefault="008E52D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و خرید خدمات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38C" w14:textId="78A19A5C" w:rsidR="00012E38" w:rsidRDefault="008E52D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241" w14:textId="77777777" w:rsidR="00012E38" w:rsidRDefault="00CE6CC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8/9/1402 تا</w:t>
            </w:r>
          </w:p>
          <w:p w14:paraId="1017B9BA" w14:textId="75C1BC76" w:rsidR="00CE6CCF" w:rsidRDefault="00CE6CCF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7/3/1403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59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08014905" w14:textId="71391943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AC1D9B" w14:textId="01FDBBE3" w:rsidR="00012E38" w:rsidRDefault="00F23B7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49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B86" w14:textId="4D2382FE" w:rsidR="00012E38" w:rsidRDefault="0081238E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645387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2CE" w14:textId="77777777" w:rsidR="00012E38" w:rsidRDefault="008F16B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0E50E312" w14:textId="77777777" w:rsidR="008F16B2" w:rsidRDefault="008F16B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03C66236" w14:textId="3285F018" w:rsidR="008F16B2" w:rsidRDefault="008F16B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انجمن صنفی کارفرمایی اسقاط خودرو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300" w14:textId="0E6996A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 تفاهم نامه همکاری ستاد نوسازی ناوگان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99E" w14:textId="4A299366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توسعه صنایع حمل و نقل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3A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645387</w:t>
            </w:r>
          </w:p>
          <w:p w14:paraId="2816A694" w14:textId="21DAC3A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15/9/1402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951" w14:textId="66673078" w:rsidR="00012E38" w:rsidRDefault="00433BE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همکاری و تسهیل گری امور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5F5" w14:textId="1FBB589E" w:rsidR="00012E38" w:rsidRDefault="00433BE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FA7" w14:textId="77777777" w:rsidR="00012E38" w:rsidRDefault="00433BE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15/9/1402 </w:t>
            </w:r>
          </w:p>
          <w:p w14:paraId="2CEA197D" w14:textId="5172A8A5" w:rsidR="00433BE6" w:rsidRDefault="00433BE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تا 14/3/1403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62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103C9FE" w14:textId="0E777503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BD49E0" w14:textId="2F4061BF" w:rsidR="00012E38" w:rsidRDefault="00F23B7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FEF" w14:textId="7E266C4B" w:rsidR="00012E38" w:rsidRDefault="0023067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645434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957" w14:textId="77777777" w:rsidR="00012E38" w:rsidRDefault="0023067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32CC240F" w14:textId="77777777" w:rsidR="00230671" w:rsidRDefault="0023067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14E563FC" w14:textId="2D2F40B2" w:rsidR="00230671" w:rsidRDefault="0023067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ملی </w:t>
            </w: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پست ایران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F730" w14:textId="6CB272A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تفاهم نامه وب سرویس پست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3A0" w14:textId="2D96442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معاونت توسعه مدیریت و منابع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D1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645434</w:t>
            </w:r>
          </w:p>
          <w:p w14:paraId="7ECE0787" w14:textId="286D8696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19/9/1402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C21" w14:textId="3BE80CEC" w:rsidR="00012E38" w:rsidRDefault="00A02D6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همکاری در وب سرویس  کدپستی و تبادل اطلاعات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8E8" w14:textId="5044A076" w:rsidR="00012E38" w:rsidRDefault="00A02D6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522" w14:textId="77777777" w:rsidR="00012E38" w:rsidRDefault="00A02D6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1/8/1402 تا</w:t>
            </w:r>
          </w:p>
          <w:p w14:paraId="6277C75F" w14:textId="4ED74CDF" w:rsidR="00A02D68" w:rsidRDefault="00A02D6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30/7/1402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B71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4F9D95F" w14:textId="3D0C3C94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1F2C60" w14:textId="1EC49D96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</w:t>
            </w:r>
            <w:r w:rsidR="00F23B72">
              <w:rPr>
                <w:rFonts w:ascii="Calibri" w:eastAsia="Calibri" w:hAnsi="Calibri" w:cs="B Zar" w:hint="cs"/>
                <w:rtl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191" w14:textId="7D1F11C5" w:rsidR="00012E38" w:rsidRDefault="00E2214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646036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584" w14:textId="77777777" w:rsidR="00012E38" w:rsidRDefault="00CE03B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1C6389A5" w14:textId="053413DA" w:rsidR="00CE03BA" w:rsidRDefault="00CE03B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تدبیر صنعت بعثت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C4E" w14:textId="3F39830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نگهداری تاسیسات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8BA" w14:textId="22CCF916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معاونت توسعه مدیریت و منابع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A1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646036</w:t>
            </w:r>
          </w:p>
          <w:p w14:paraId="4CB91F7D" w14:textId="0DE7925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28/9/1402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2F8" w14:textId="6A60AB59" w:rsidR="00012E38" w:rsidRDefault="00AE48D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پیمانکاری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F25E" w14:textId="6FCD9348" w:rsidR="00012E38" w:rsidRDefault="00AE48D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2،400،000،000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FAA" w14:textId="77777777" w:rsidR="00012E38" w:rsidRDefault="00984FE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1/8/1402 تا</w:t>
            </w:r>
          </w:p>
          <w:p w14:paraId="33BDA23E" w14:textId="6F21478A" w:rsidR="00984FE1" w:rsidRDefault="00984FE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30/9/1402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A1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A89C174" w14:textId="6361A367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223EB5" w14:textId="229C3D85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</w:t>
            </w:r>
            <w:r w:rsidR="00F23B72">
              <w:rPr>
                <w:rFonts w:ascii="Calibri" w:eastAsia="Calibri" w:hAnsi="Calibri" w:cs="B Zar" w:hint="cs"/>
                <w:rtl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8E7" w14:textId="210FDC79" w:rsidR="00012E38" w:rsidRDefault="0021237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646003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D8A" w14:textId="77777777" w:rsidR="00012E38" w:rsidRDefault="0021237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1A092B68" w14:textId="77777777" w:rsidR="0021237B" w:rsidRDefault="0021237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02AACA7F" w14:textId="178F5B67" w:rsidR="0021237B" w:rsidRDefault="0021237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رهنورد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F7C" w14:textId="31A42EF9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اعطای تسهیلات به رهنورد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7B3" w14:textId="4E6E44B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مدیریت امور مالی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BA8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646003</w:t>
            </w:r>
          </w:p>
          <w:p w14:paraId="390B1DFA" w14:textId="777E736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28/9/1402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F515" w14:textId="1504DF5E" w:rsidR="00012E38" w:rsidRDefault="008D4E7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تسهیلات وام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17C" w14:textId="112D583C" w:rsidR="00012E38" w:rsidRDefault="00B31C7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9،000،000،000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6F6" w14:textId="77777777" w:rsidR="00012E38" w:rsidRDefault="00B31C7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28/9/1402 تا</w:t>
            </w:r>
          </w:p>
          <w:p w14:paraId="38FF12D7" w14:textId="35C53F59" w:rsidR="00B31C77" w:rsidRDefault="00B31C7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21/3/1403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87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11C9433" w14:textId="64D3ABE0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28803B" w14:textId="573BD86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</w:t>
            </w:r>
            <w:r w:rsidR="00F23B72">
              <w:rPr>
                <w:rFonts w:ascii="Calibri" w:eastAsia="Calibri" w:hAnsi="Calibri" w:cs="B Zar" w:hint="cs"/>
                <w:rtl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5CD" w14:textId="1BA889DD" w:rsidR="00012E38" w:rsidRDefault="000F555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645944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386" w14:textId="77777777" w:rsidR="00012E38" w:rsidRDefault="000F555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  <w:p w14:paraId="67D5C29C" w14:textId="77777777" w:rsidR="000F5553" w:rsidRDefault="000F555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1040665E" w14:textId="6A696366" w:rsidR="000F5553" w:rsidRDefault="000F555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وکیل سعیدی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D99" w14:textId="6D271AEA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وکالت ( میر یوسف سعیدی )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B37" w14:textId="03DD105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597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645944</w:t>
            </w:r>
          </w:p>
          <w:p w14:paraId="65094EB0" w14:textId="1A1BA74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28/9/1402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5E5" w14:textId="11BD8CF0" w:rsidR="00012E38" w:rsidRDefault="000F555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حقوقی و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445" w14:textId="6908C415" w:rsidR="00012E38" w:rsidRDefault="000F555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993" w14:textId="743E6D48" w:rsidR="00012E38" w:rsidRDefault="0006724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28/9/1402 تا 27/3/1403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56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78E6006" w14:textId="64F07E61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7B94F9" w14:textId="2AB9B48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</w:t>
            </w:r>
            <w:r w:rsidR="00F23B72">
              <w:rPr>
                <w:rFonts w:ascii="Calibri" w:eastAsia="Calibri" w:hAnsi="Calibri" w:cs="B Zar" w:hint="cs"/>
                <w:rtl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A55" w14:textId="1F940CCE" w:rsidR="00012E38" w:rsidRDefault="002A643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645946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19E" w14:textId="77777777" w:rsidR="00012E38" w:rsidRDefault="002A643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  <w:p w14:paraId="2A1CAEB1" w14:textId="77777777" w:rsidR="002A6434" w:rsidRDefault="002A643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58348889" w14:textId="709D03F8" w:rsidR="002A6434" w:rsidRDefault="002A643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وکیل حسنعای زاده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B98" w14:textId="11A3E929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وکالت ( حسنعلی زاده )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8B6" w14:textId="558450D8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E07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645946</w:t>
            </w:r>
          </w:p>
          <w:p w14:paraId="24D5C25E" w14:textId="75419DE9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28/9/1402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D981" w14:textId="39BDC81A" w:rsidR="00012E38" w:rsidRDefault="002A643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حقوقی و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FAA" w14:textId="1344208C" w:rsidR="00012E38" w:rsidRDefault="002A643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F5D8" w14:textId="77777777" w:rsidR="00012E38" w:rsidRDefault="00B7609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28/9/1402 تا</w:t>
            </w:r>
          </w:p>
          <w:p w14:paraId="6FC3BD55" w14:textId="6FDC10C0" w:rsidR="00B7609D" w:rsidRDefault="00B7609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27/3/1403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4EC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035B027" w14:textId="5A3394E3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C720C1" w14:textId="2BF34E69" w:rsidR="00012E38" w:rsidRDefault="00F23B7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2C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12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8068" w14:textId="7266C3E9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اجاره سوله شماره 3 کاوش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5A9" w14:textId="5CBA52F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صنایع پیشرفته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69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645943</w:t>
            </w:r>
          </w:p>
          <w:p w14:paraId="196C70F2" w14:textId="294C2545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30/9/1402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9C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66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CE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0A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18D4761" w14:textId="42971EDA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E45BE8" w14:textId="14700379" w:rsidR="00012E38" w:rsidRDefault="00F23B7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56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8F8B" w14:textId="31DDE62D" w:rsidR="00012E38" w:rsidRDefault="0010278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646502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FC0D" w14:textId="60A3E225" w:rsidR="00012E38" w:rsidRDefault="0010278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مدیریت طرح های صنعتی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B36" w14:textId="45DD94D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الحاقیه 12 فاز 17 و 18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79E" w14:textId="3465E995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معاونت نوسازی و اجرای طرح های صنعتی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F9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646502</w:t>
            </w:r>
          </w:p>
          <w:p w14:paraId="7146BB53" w14:textId="033B910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12/10/1402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BFDE" w14:textId="2ACE06CC" w:rsidR="00012E38" w:rsidRDefault="0010278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تمدید مدت زمانی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657" w14:textId="3CE7845F" w:rsidR="00012E38" w:rsidRDefault="0010278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800" w14:textId="77777777" w:rsidR="00012E38" w:rsidRDefault="0010278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12/10/1402 تا </w:t>
            </w:r>
          </w:p>
          <w:p w14:paraId="1C89E025" w14:textId="59CA0F29" w:rsidR="00102786" w:rsidRDefault="0010278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29/12/1403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88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705F510" w14:textId="7A2772A9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FC244" w14:textId="69F6AEA7" w:rsidR="00012E38" w:rsidRDefault="00F23B7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9BC" w14:textId="17C42B9B" w:rsidR="00012E38" w:rsidRDefault="00725F8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646516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C36" w14:textId="77777777" w:rsidR="00012E38" w:rsidRDefault="00725F8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  <w:p w14:paraId="5D1E57D5" w14:textId="4BFD9B7A" w:rsidR="00725F8C" w:rsidRDefault="00725F8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5A48" w14:textId="67AC6EAA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حقوقی و وکالت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31B" w14:textId="28B704C8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21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646516</w:t>
            </w:r>
          </w:p>
          <w:p w14:paraId="6B88B7F4" w14:textId="6A98FC9D" w:rsidR="00012E38" w:rsidRDefault="00012E38" w:rsidP="003D749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12/10/1402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65E" w14:textId="7C505C80" w:rsidR="00012E38" w:rsidRDefault="00725F8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و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213" w14:textId="0AEB0CC5" w:rsidR="00012E38" w:rsidRDefault="00725F8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5E8" w14:textId="77777777" w:rsidR="00012E38" w:rsidRDefault="00A8037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12/10/1402 تا </w:t>
            </w:r>
          </w:p>
          <w:p w14:paraId="7877711C" w14:textId="256F9539" w:rsidR="00A80373" w:rsidRDefault="00A8037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11/4/1403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04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7252966" w14:textId="3C84BF59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F68B53" w14:textId="3E71D006" w:rsidR="00012E38" w:rsidRDefault="00F23B7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811" w14:textId="463B44C7" w:rsidR="00012E38" w:rsidRDefault="009E068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646755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23B" w14:textId="2C82F199" w:rsidR="00012E38" w:rsidRDefault="009E068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B6C9" w14:textId="701C6BA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حقوقی و وکالت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95F" w14:textId="769BDE00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9B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646755</w:t>
            </w:r>
          </w:p>
          <w:p w14:paraId="6F987749" w14:textId="79DD431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18/10/1402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7C7" w14:textId="221D44B8" w:rsidR="00012E38" w:rsidRDefault="009E068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و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828" w14:textId="6590F7A8" w:rsidR="00012E38" w:rsidRDefault="009E068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944" w14:textId="77777777" w:rsidR="00012E38" w:rsidRDefault="0047372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18/10/1402 تا </w:t>
            </w:r>
          </w:p>
          <w:p w14:paraId="0F51AAC4" w14:textId="7F8A82F1" w:rsidR="00473723" w:rsidRDefault="0047372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17/4/1403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E5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73974DC7" w14:textId="5EA01D63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9807AF" w14:textId="51190625" w:rsidR="00012E38" w:rsidRDefault="00F23B72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968" w14:textId="21C5D7FC" w:rsidR="00012E38" w:rsidRDefault="002E5AC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647028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35A" w14:textId="77777777" w:rsidR="00012E38" w:rsidRDefault="002E5AC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3018C88A" w14:textId="77777777" w:rsidR="002E5ACB" w:rsidRDefault="002E5AC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18ADAB97" w14:textId="146C382A" w:rsidR="002E5ACB" w:rsidRDefault="002E5AC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نوسن کوشان البرز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918" w14:textId="1902BA3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امور نگهبانی نظافت و فضای سبز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035C" w14:textId="16B31FCC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معاونت توسعه مدیریت و منابع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6E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647028</w:t>
            </w:r>
          </w:p>
          <w:p w14:paraId="3A3DE56D" w14:textId="48E7D90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25/10/1402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D9E" w14:textId="065081D8" w:rsidR="00012E38" w:rsidRDefault="002E5ACB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پیمانکاری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6FEF" w14:textId="5D78EA4D" w:rsidR="00012E38" w:rsidRDefault="00465CD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86،567،933،589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845B" w14:textId="38FAED10" w:rsidR="00012E38" w:rsidRDefault="00465CD1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1/9/1402 تا 30/8/1403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821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0800454F" w14:textId="343A29AC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1DEF98" w14:textId="4E08899C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</w:t>
            </w:r>
            <w:r w:rsidR="00F23B72">
              <w:rPr>
                <w:rFonts w:ascii="Calibri" w:eastAsia="Calibri" w:hAnsi="Calibri" w:cs="B Zar" w:hint="cs"/>
                <w:rtl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0C0" w14:textId="4950ED97" w:rsidR="00012E38" w:rsidRDefault="00F572E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647431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590" w14:textId="77777777" w:rsidR="00012E38" w:rsidRDefault="00F572E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4301FB58" w14:textId="77777777" w:rsidR="00F572E7" w:rsidRDefault="00F572E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64C475BC" w14:textId="328D91C7" w:rsidR="00F572E7" w:rsidRDefault="00F572E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نوین کوشان البرز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0B8" w14:textId="599C85C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تامین نیروی انسانی و حفاظت کاوش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FF44" w14:textId="25C572E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صنایه پیشرفته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F04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647431</w:t>
            </w:r>
          </w:p>
          <w:p w14:paraId="130A2A2A" w14:textId="515EE59A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28/10/1402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33F7" w14:textId="4F0546E4" w:rsidR="00012E38" w:rsidRDefault="00F572E7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پیمانکاری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089" w14:textId="17B8FB6D" w:rsidR="00012E38" w:rsidRDefault="00D86C2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79،520،000،000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6DE5" w14:textId="77777777" w:rsidR="00012E38" w:rsidRDefault="00D86C2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1/9/1402 تا</w:t>
            </w:r>
          </w:p>
          <w:p w14:paraId="5A824A18" w14:textId="51C95DD4" w:rsidR="00D86C24" w:rsidRDefault="00D86C2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30/8/1403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839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01848D13" w14:textId="3C8E75CD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683653" w14:textId="4C71325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>6</w:t>
            </w:r>
            <w:r w:rsidR="002F12EA">
              <w:rPr>
                <w:rFonts w:ascii="Calibri" w:eastAsia="Calibri" w:hAnsi="Calibri" w:cs="B Zar" w:hint="cs"/>
                <w:rtl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7411" w14:textId="1DE85AC5" w:rsidR="00012E38" w:rsidRDefault="00536CE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647871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625" w14:textId="620C2AC0" w:rsidR="00012E38" w:rsidRDefault="00536CE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0B0" w14:textId="5FE59CB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الحاقیه خدمات مشاوره وکالت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52A" w14:textId="15347C68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A4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647871</w:t>
            </w:r>
          </w:p>
          <w:p w14:paraId="21EFA473" w14:textId="2923916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8/11/1402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58C" w14:textId="06542B86" w:rsidR="00012E38" w:rsidRDefault="00536CE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تمدید مدت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A60" w14:textId="33BE9F21" w:rsidR="00012E38" w:rsidRDefault="00536CE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D1" w14:textId="2802EEE1" w:rsidR="00012E38" w:rsidRDefault="00536CED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8/11/1402 تا 7/5/1403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E8F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399FAF95" w14:textId="71B7798E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A6571" w14:textId="0EB6BF8A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</w:t>
            </w:r>
            <w:r w:rsidR="002F12EA">
              <w:rPr>
                <w:rFonts w:ascii="Calibri" w:eastAsia="Calibri" w:hAnsi="Calibri" w:cs="B Zar" w:hint="cs"/>
                <w:rtl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915" w14:textId="7DAFF496" w:rsidR="00012E38" w:rsidRDefault="00DB67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648226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9A1" w14:textId="77777777" w:rsidR="00012E38" w:rsidRDefault="00DB67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حقوقی </w:t>
            </w:r>
          </w:p>
          <w:p w14:paraId="39D065CF" w14:textId="77777777" w:rsidR="00DB67FA" w:rsidRDefault="00DB67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42EF71AE" w14:textId="2DE4C925" w:rsidR="00DB67FA" w:rsidRDefault="00DB67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ستاره صنعت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88E0" w14:textId="4489DFBC" w:rsidR="00012E38" w:rsidRDefault="00467B9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الحاقیه اول </w:t>
            </w:r>
            <w:r w:rsidR="00012E38">
              <w:rPr>
                <w:rFonts w:ascii="Calibri" w:eastAsia="Calibri" w:hAnsi="Calibri" w:cs="B Zar" w:hint="cs"/>
                <w:rtl/>
              </w:rPr>
              <w:t xml:space="preserve">قرارداد حفاظت کاتدیک کاوش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7A2" w14:textId="5A624EC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صنایع پیشرفته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5AE" w14:textId="00AC1B6C" w:rsidR="00012E38" w:rsidRDefault="00012E38" w:rsidP="00DB67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16/11/1402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202" w14:textId="77777777" w:rsidR="00012E38" w:rsidRDefault="00DB67F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پیمانکاری </w:t>
            </w:r>
          </w:p>
          <w:p w14:paraId="40C81447" w14:textId="1CBBDC55" w:rsidR="00467B94" w:rsidRDefault="00467B9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تمدید مدت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923" w14:textId="78591A84" w:rsidR="00012E38" w:rsidRDefault="00467B9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5FD" w14:textId="22308802" w:rsidR="00012E38" w:rsidRDefault="00467B9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24/10/1402 تا 24/12/1402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32F9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65991254" w14:textId="10135400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9455EA" w14:textId="6700A59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</w:t>
            </w:r>
            <w:r w:rsidR="002F12EA">
              <w:rPr>
                <w:rFonts w:ascii="Calibri" w:eastAsia="Calibri" w:hAnsi="Calibri" w:cs="B Zar" w:hint="cs"/>
                <w:rtl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D1B" w14:textId="0D03776E" w:rsidR="00012E38" w:rsidRDefault="0039547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648229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0976" w14:textId="2DDE2705" w:rsidR="00012E38" w:rsidRDefault="0039547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271" w14:textId="7B170DF4" w:rsidR="00012E38" w:rsidRDefault="0039547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الحاقیه </w:t>
            </w:r>
            <w:r w:rsidR="00012E38">
              <w:rPr>
                <w:rFonts w:ascii="Calibri" w:eastAsia="Calibri" w:hAnsi="Calibri" w:cs="B Zar" w:hint="cs"/>
                <w:rtl/>
              </w:rPr>
              <w:t xml:space="preserve">قرارداد خدمات وکالت ( آریا فر)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A20" w14:textId="2CA344F0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B8D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648229</w:t>
            </w:r>
          </w:p>
          <w:p w14:paraId="46F950AF" w14:textId="6F20543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16/11/1402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253" w14:textId="01E514F7" w:rsidR="00012E38" w:rsidRDefault="0039547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تمدید مدت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6343" w14:textId="7CE24C6F" w:rsidR="00012E38" w:rsidRDefault="0039547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B3B" w14:textId="77777777" w:rsidR="00012E38" w:rsidRDefault="0039547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16/11/1402 تا </w:t>
            </w:r>
          </w:p>
          <w:p w14:paraId="1EA47247" w14:textId="6ECA044B" w:rsidR="00395474" w:rsidRDefault="00395474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15/5/1403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9C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095B26F2" w14:textId="61D830FB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A5A64A" w14:textId="622035F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</w:t>
            </w:r>
            <w:r w:rsidR="002F12EA">
              <w:rPr>
                <w:rFonts w:ascii="Calibri" w:eastAsia="Calibri" w:hAnsi="Calibri" w:cs="B Zar" w:hint="cs"/>
                <w:rtl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D34" w14:textId="5B013C64" w:rsidR="00012E38" w:rsidRDefault="00F10F0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648242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9E0" w14:textId="17B50FBC" w:rsidR="00012E38" w:rsidRDefault="00F10F0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BB8" w14:textId="1790D74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قرارداد مشاوره حقوقی و  وکالت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EFB" w14:textId="0139E526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25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648242</w:t>
            </w:r>
          </w:p>
          <w:p w14:paraId="42210F77" w14:textId="1AA4315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16/11/1402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FD6" w14:textId="35B94536" w:rsidR="00012E38" w:rsidRDefault="00F10F0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تمدید مدت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312" w14:textId="0DF64BFA" w:rsidR="00012E38" w:rsidRDefault="00F10F0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E022" w14:textId="77777777" w:rsidR="00012E38" w:rsidRDefault="00F10F0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16/11/1402 تا </w:t>
            </w:r>
          </w:p>
          <w:p w14:paraId="72AE789A" w14:textId="282C68DE" w:rsidR="00F10F08" w:rsidRDefault="00F10F0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15/5/1403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004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6942754" w14:textId="3C035745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B3FCF8" w14:textId="34E0E28F" w:rsidR="00012E38" w:rsidRDefault="002F12E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EC2" w14:textId="09A6A440" w:rsidR="00012E38" w:rsidRDefault="009B3E3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648318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218" w14:textId="5183638A" w:rsidR="00012E38" w:rsidRDefault="009B3E3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فرابین فرایند شریف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1C6" w14:textId="64A4A2F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اجاره سوله شماره 5 کاوش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4F2" w14:textId="3D3D24A6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صنایع پیشرفته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70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648318</w:t>
            </w:r>
          </w:p>
          <w:p w14:paraId="01A58962" w14:textId="21483441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16/11/1402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242C" w14:textId="2FEE4964" w:rsidR="00012E38" w:rsidRDefault="009B3E3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اجاره عین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2C8" w14:textId="3158814E" w:rsidR="00012E38" w:rsidRDefault="009B3E3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4،620،000،000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6EA" w14:textId="77777777" w:rsidR="00012E38" w:rsidRDefault="009B3E3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12/11/1402 تا </w:t>
            </w:r>
          </w:p>
          <w:p w14:paraId="30D740DD" w14:textId="29B99130" w:rsidR="009B3E33" w:rsidRDefault="009B3E3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12/10/1403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C3B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75813C7" w14:textId="615D030C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C07664" w14:textId="3A8E0921" w:rsidR="00012E38" w:rsidRDefault="002F12E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A068" w14:textId="377D0219" w:rsidR="00012E38" w:rsidRDefault="00F60E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641322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598" w14:textId="2FC95278" w:rsidR="00012E38" w:rsidRDefault="00F60E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A99A" w14:textId="79DBC1B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الحاقیه قرارداد وکالت خانم نورزاد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988" w14:textId="6F8137B0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A6C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641322</w:t>
            </w:r>
          </w:p>
          <w:p w14:paraId="5F0D2BD9" w14:textId="2085FC5F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16/11/1402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3730" w14:textId="77777777" w:rsidR="00012E38" w:rsidRDefault="00F60E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وکالت </w:t>
            </w:r>
          </w:p>
          <w:p w14:paraId="7B15B0D3" w14:textId="3336D069" w:rsidR="00F60E59" w:rsidRDefault="00F60E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تمدید مدت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C38" w14:textId="0A656888" w:rsidR="00012E38" w:rsidRDefault="00F60E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5،000،000،000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C4A" w14:textId="77777777" w:rsidR="00012E38" w:rsidRDefault="00F60E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16/11/1402 تا </w:t>
            </w:r>
          </w:p>
          <w:p w14:paraId="50999803" w14:textId="3BBABD0A" w:rsidR="00F60E59" w:rsidRDefault="00F60E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15/5/1403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7F3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3F09493" w14:textId="7A4B5107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BADA59" w14:textId="242BCFA0" w:rsidR="00012E38" w:rsidRDefault="002F12E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888" w14:textId="3F3840FC" w:rsidR="00012E38" w:rsidRDefault="00F60E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648564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D180" w14:textId="77777777" w:rsidR="00A6244A" w:rsidRDefault="00F60E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شخص ح</w:t>
            </w:r>
            <w:r w:rsidR="00A6244A">
              <w:rPr>
                <w:rFonts w:ascii="Calibri" w:eastAsia="Calibri" w:hAnsi="Calibri" w:cs="B Zar" w:hint="cs"/>
                <w:rtl/>
              </w:rPr>
              <w:t xml:space="preserve">قوقی </w:t>
            </w:r>
          </w:p>
          <w:p w14:paraId="42B55ABA" w14:textId="77777777" w:rsidR="00A6244A" w:rsidRDefault="00A6244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  <w:p w14:paraId="57A81E3A" w14:textId="40D7F89C" w:rsidR="00012E38" w:rsidRDefault="00A6244A" w:rsidP="00A6244A">
            <w:pPr>
              <w:spacing w:after="0" w:line="240" w:lineRule="auto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ریخته </w:t>
            </w: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گری ماشین سازی تبریز </w:t>
            </w:r>
            <w:r w:rsidR="00F60E59">
              <w:rPr>
                <w:rFonts w:ascii="Calibri" w:eastAsia="Calibri" w:hAnsi="Calibri" w:cs="B Zar" w:hint="cs"/>
                <w:rtl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075" w14:textId="458342D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lastRenderedPageBreak/>
              <w:t xml:space="preserve">اعطای تسهیلات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7DDB" w14:textId="4CCDFAAA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مدیریت امور مالی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AD5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648564</w:t>
            </w:r>
          </w:p>
          <w:p w14:paraId="15B38B38" w14:textId="7236232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23/11/1402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2CC3" w14:textId="689D43D0" w:rsidR="00012E38" w:rsidRDefault="00F60E5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تسهیلات وام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25DC" w14:textId="734A32C1" w:rsidR="00012E38" w:rsidRDefault="00A6244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199،935،658،900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69B" w14:textId="77777777" w:rsidR="00012E38" w:rsidRDefault="00A6244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23/11/1402 تا </w:t>
            </w:r>
          </w:p>
          <w:p w14:paraId="7F84BFF7" w14:textId="011360A4" w:rsidR="00A6244A" w:rsidRDefault="00A6244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8/5/1404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BE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C3C8D5B" w14:textId="11E79E23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2A682C" w14:textId="3C73D0C6" w:rsidR="00012E38" w:rsidRDefault="002F12E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02FF" w14:textId="492490C2" w:rsidR="00012E38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648566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533" w14:textId="1A301CF3" w:rsidR="00012E38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شرکت لوله گستر اسفراین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3675" w14:textId="679C750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وصول مطالبات ریالی لوله گستر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CB26" w14:textId="1B22CB65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مدیریت امور مالی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62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648566</w:t>
            </w:r>
          </w:p>
          <w:p w14:paraId="36711B99" w14:textId="344B0C5B" w:rsidR="00012E38" w:rsidRDefault="00012E38" w:rsidP="004C5229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23/11/1402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899" w14:textId="77777777" w:rsidR="00012E38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وصول مطالبات </w:t>
            </w:r>
          </w:p>
          <w:p w14:paraId="3129CF43" w14:textId="0C7F6233" w:rsidR="00315676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( وام )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AB5E" w14:textId="34BF0C71" w:rsidR="00012E38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755،455،773،788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884" w14:textId="77777777" w:rsidR="00012E38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23/11/1402 تا </w:t>
            </w:r>
          </w:p>
          <w:p w14:paraId="0783EDBF" w14:textId="74BB0440" w:rsidR="00315676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28/12/1402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0CE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10CBF80F" w14:textId="0C50B29B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6BB2B7" w14:textId="7A8180A9" w:rsidR="00012E38" w:rsidRDefault="002F12EA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507" w14:textId="4EE1333A" w:rsidR="00012E38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648795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B34E" w14:textId="2BD5D627" w:rsidR="00012E38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3C5" w14:textId="2AFCF8CE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الحاقیه قرارداد وکالت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CBC" w14:textId="2DB95F03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697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648795</w:t>
            </w:r>
          </w:p>
          <w:p w14:paraId="0A739FF4" w14:textId="71AA632D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24/11/1402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2E1" w14:textId="031ED5CB" w:rsidR="00012E38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و وکالت / تمدید مدت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6AA" w14:textId="6557F4B0" w:rsidR="00012E38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5،000،000،000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F2E" w14:textId="77777777" w:rsidR="00012E38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24/11/1402 تا </w:t>
            </w:r>
          </w:p>
          <w:p w14:paraId="3DEA4C6D" w14:textId="46515C88" w:rsidR="00315676" w:rsidRDefault="00315676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23/5/1403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89DA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218C6A05" w14:textId="571523BF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417A35" w14:textId="752793F6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7</w:t>
            </w:r>
            <w:r w:rsidR="002F12EA">
              <w:rPr>
                <w:rFonts w:ascii="Calibri" w:eastAsia="Calibri" w:hAnsi="Calibri" w:cs="B Zar" w:hint="cs"/>
                <w:rtl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608" w14:textId="15DAB525" w:rsidR="00012E38" w:rsidRDefault="0034323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648910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891" w14:textId="1EC4595E" w:rsidR="00012E38" w:rsidRDefault="0034323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BD3" w14:textId="7EA88136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قرارداد وکالت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596" w14:textId="19610809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43F2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648910</w:t>
            </w:r>
          </w:p>
          <w:p w14:paraId="3D81399F" w14:textId="0EE0A9C5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25/11/1402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AFB" w14:textId="3DA4D966" w:rsidR="00012E38" w:rsidRDefault="0034323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و وکالت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D7E" w14:textId="35D162D3" w:rsidR="00012E38" w:rsidRDefault="0034323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5،000،000،000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487" w14:textId="77777777" w:rsidR="00012E38" w:rsidRDefault="0034323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25/11/1402 تا </w:t>
            </w:r>
          </w:p>
          <w:p w14:paraId="168984EE" w14:textId="6A13BFDE" w:rsidR="0034323C" w:rsidRDefault="0034323C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23/5/1403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F06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2B067B" w14:paraId="45990C8F" w14:textId="385DF4D0" w:rsidTr="00FF7F4D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C2D5C3" w14:textId="432BCC46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7</w:t>
            </w:r>
            <w:r w:rsidR="002F12EA">
              <w:rPr>
                <w:rFonts w:ascii="Calibri" w:eastAsia="Calibri" w:hAnsi="Calibri" w:cs="B Zar" w:hint="cs"/>
                <w:rtl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6364" w14:textId="78BCEABA" w:rsidR="00012E38" w:rsidRDefault="00363B6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649282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5E2A" w14:textId="2B07D6EB" w:rsidR="00012E38" w:rsidRDefault="00363B6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شخص حقیقی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45BF" w14:textId="2C59A792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الحاقیه قرارداد وکالت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9B29" w14:textId="6B7271B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دفتر مرکزی حقوقی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F150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649282</w:t>
            </w:r>
          </w:p>
          <w:p w14:paraId="7D0861B3" w14:textId="33ED12F4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1/12/1402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1D3" w14:textId="7376232A" w:rsidR="00012E38" w:rsidRDefault="00363B6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مشاوره و وکالت </w:t>
            </w:r>
            <w:r>
              <w:rPr>
                <w:rFonts w:ascii="Arial" w:eastAsia="Calibri" w:hAnsi="Arial" w:cs="Arial" w:hint="cs"/>
                <w:rtl/>
              </w:rPr>
              <w:t>–</w:t>
            </w:r>
            <w:r>
              <w:rPr>
                <w:rFonts w:ascii="Calibri" w:eastAsia="Calibri" w:hAnsi="Calibri" w:cs="B Zar" w:hint="cs"/>
                <w:rtl/>
              </w:rPr>
              <w:t xml:space="preserve"> تمدید مدت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758" w14:textId="242402F4" w:rsidR="00012E38" w:rsidRDefault="00363B6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5،000،000،000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BCA" w14:textId="77777777" w:rsidR="00012E38" w:rsidRDefault="00363B6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1/12/1402 تا </w:t>
            </w:r>
          </w:p>
          <w:p w14:paraId="5E1434D3" w14:textId="58012425" w:rsidR="00363B63" w:rsidRDefault="00363B63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 xml:space="preserve">31/5/1403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9E2B" w14:textId="77777777" w:rsidR="00012E38" w:rsidRDefault="00012E38">
            <w:pPr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</w:tbl>
    <w:p w14:paraId="063CDA7E" w14:textId="77777777" w:rsidR="008C3C68" w:rsidRDefault="008C3C68" w:rsidP="008C3C68">
      <w:pPr>
        <w:rPr>
          <w:rFonts w:cs="B Zar"/>
          <w:b/>
          <w:bCs/>
          <w:color w:val="FF0000"/>
          <w:rtl/>
        </w:rPr>
      </w:pPr>
    </w:p>
    <w:p w14:paraId="3648EA76" w14:textId="77777777" w:rsidR="00570537" w:rsidRDefault="00570537"/>
    <w:sectPr w:rsidR="005705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37"/>
    <w:rsid w:val="00002586"/>
    <w:rsid w:val="00012E38"/>
    <w:rsid w:val="00013BE5"/>
    <w:rsid w:val="00022299"/>
    <w:rsid w:val="000657C7"/>
    <w:rsid w:val="0006724D"/>
    <w:rsid w:val="00074663"/>
    <w:rsid w:val="000B0216"/>
    <w:rsid w:val="000C0E1A"/>
    <w:rsid w:val="000C3111"/>
    <w:rsid w:val="000E2C35"/>
    <w:rsid w:val="000E61DF"/>
    <w:rsid w:val="000F35D4"/>
    <w:rsid w:val="000F5553"/>
    <w:rsid w:val="00100074"/>
    <w:rsid w:val="00102786"/>
    <w:rsid w:val="0012165C"/>
    <w:rsid w:val="00127D00"/>
    <w:rsid w:val="00142FB6"/>
    <w:rsid w:val="00154200"/>
    <w:rsid w:val="00163F47"/>
    <w:rsid w:val="001664C1"/>
    <w:rsid w:val="0016687F"/>
    <w:rsid w:val="00170129"/>
    <w:rsid w:val="00171A5D"/>
    <w:rsid w:val="00185C13"/>
    <w:rsid w:val="001A1688"/>
    <w:rsid w:val="001A73BC"/>
    <w:rsid w:val="001B4377"/>
    <w:rsid w:val="001D491B"/>
    <w:rsid w:val="002025C0"/>
    <w:rsid w:val="0020391F"/>
    <w:rsid w:val="0020474B"/>
    <w:rsid w:val="002065E6"/>
    <w:rsid w:val="0021237B"/>
    <w:rsid w:val="00213949"/>
    <w:rsid w:val="00230671"/>
    <w:rsid w:val="00235D21"/>
    <w:rsid w:val="00237B30"/>
    <w:rsid w:val="0025721C"/>
    <w:rsid w:val="002803A5"/>
    <w:rsid w:val="00281EB4"/>
    <w:rsid w:val="0029090E"/>
    <w:rsid w:val="00291ADB"/>
    <w:rsid w:val="00292A47"/>
    <w:rsid w:val="002A1B7B"/>
    <w:rsid w:val="002A6434"/>
    <w:rsid w:val="002B067B"/>
    <w:rsid w:val="002D1DBC"/>
    <w:rsid w:val="002E5ACB"/>
    <w:rsid w:val="002F12EA"/>
    <w:rsid w:val="002F65FC"/>
    <w:rsid w:val="00302ED0"/>
    <w:rsid w:val="00315676"/>
    <w:rsid w:val="00325BEC"/>
    <w:rsid w:val="0034323C"/>
    <w:rsid w:val="0035235E"/>
    <w:rsid w:val="00360774"/>
    <w:rsid w:val="00360F70"/>
    <w:rsid w:val="0036350F"/>
    <w:rsid w:val="00363B63"/>
    <w:rsid w:val="00365CC8"/>
    <w:rsid w:val="00374818"/>
    <w:rsid w:val="00383777"/>
    <w:rsid w:val="00395474"/>
    <w:rsid w:val="00395B76"/>
    <w:rsid w:val="003B5742"/>
    <w:rsid w:val="003D4E2F"/>
    <w:rsid w:val="003D7499"/>
    <w:rsid w:val="003F226E"/>
    <w:rsid w:val="00407CE0"/>
    <w:rsid w:val="00413A59"/>
    <w:rsid w:val="00433BE6"/>
    <w:rsid w:val="004475B5"/>
    <w:rsid w:val="00465CD1"/>
    <w:rsid w:val="00467B94"/>
    <w:rsid w:val="00473723"/>
    <w:rsid w:val="0048700C"/>
    <w:rsid w:val="004963C9"/>
    <w:rsid w:val="004A1173"/>
    <w:rsid w:val="004C2752"/>
    <w:rsid w:val="004C5229"/>
    <w:rsid w:val="004D2C50"/>
    <w:rsid w:val="00520485"/>
    <w:rsid w:val="00534A2C"/>
    <w:rsid w:val="00536CED"/>
    <w:rsid w:val="00554371"/>
    <w:rsid w:val="005644CD"/>
    <w:rsid w:val="00570537"/>
    <w:rsid w:val="00571632"/>
    <w:rsid w:val="00576FC4"/>
    <w:rsid w:val="005B3A79"/>
    <w:rsid w:val="005E2655"/>
    <w:rsid w:val="005E3DA8"/>
    <w:rsid w:val="005F3A41"/>
    <w:rsid w:val="006004A5"/>
    <w:rsid w:val="00626F77"/>
    <w:rsid w:val="006319BB"/>
    <w:rsid w:val="00633FF3"/>
    <w:rsid w:val="00644508"/>
    <w:rsid w:val="006466CB"/>
    <w:rsid w:val="006471AF"/>
    <w:rsid w:val="006627A4"/>
    <w:rsid w:val="00667BC6"/>
    <w:rsid w:val="00672FFE"/>
    <w:rsid w:val="00682965"/>
    <w:rsid w:val="00696D76"/>
    <w:rsid w:val="006A7A37"/>
    <w:rsid w:val="006E5327"/>
    <w:rsid w:val="006E57DF"/>
    <w:rsid w:val="006F35A5"/>
    <w:rsid w:val="007206D8"/>
    <w:rsid w:val="00724CC6"/>
    <w:rsid w:val="00725F8C"/>
    <w:rsid w:val="00743BF3"/>
    <w:rsid w:val="00762527"/>
    <w:rsid w:val="00774F91"/>
    <w:rsid w:val="00781F6D"/>
    <w:rsid w:val="00797A83"/>
    <w:rsid w:val="00797E92"/>
    <w:rsid w:val="007A0C6C"/>
    <w:rsid w:val="007C543E"/>
    <w:rsid w:val="007D25BB"/>
    <w:rsid w:val="007D7D60"/>
    <w:rsid w:val="007E3123"/>
    <w:rsid w:val="007F6162"/>
    <w:rsid w:val="00801016"/>
    <w:rsid w:val="00806BC2"/>
    <w:rsid w:val="0081238E"/>
    <w:rsid w:val="00820C28"/>
    <w:rsid w:val="00835145"/>
    <w:rsid w:val="00865860"/>
    <w:rsid w:val="0086734D"/>
    <w:rsid w:val="0087101A"/>
    <w:rsid w:val="008761E9"/>
    <w:rsid w:val="00891507"/>
    <w:rsid w:val="008C30B5"/>
    <w:rsid w:val="008C3C68"/>
    <w:rsid w:val="008C51F3"/>
    <w:rsid w:val="008C57C0"/>
    <w:rsid w:val="008D4E73"/>
    <w:rsid w:val="008D7D67"/>
    <w:rsid w:val="008E52DF"/>
    <w:rsid w:val="008F16B2"/>
    <w:rsid w:val="008F2167"/>
    <w:rsid w:val="008F6090"/>
    <w:rsid w:val="00907295"/>
    <w:rsid w:val="009105DB"/>
    <w:rsid w:val="0091141A"/>
    <w:rsid w:val="00912036"/>
    <w:rsid w:val="0091351C"/>
    <w:rsid w:val="00916427"/>
    <w:rsid w:val="00940CEE"/>
    <w:rsid w:val="00964871"/>
    <w:rsid w:val="00984FE1"/>
    <w:rsid w:val="00992315"/>
    <w:rsid w:val="00992C3E"/>
    <w:rsid w:val="009A68C6"/>
    <w:rsid w:val="009B1122"/>
    <w:rsid w:val="009B3E33"/>
    <w:rsid w:val="009B5630"/>
    <w:rsid w:val="009C3F59"/>
    <w:rsid w:val="009D34D3"/>
    <w:rsid w:val="009E068D"/>
    <w:rsid w:val="009E6F63"/>
    <w:rsid w:val="009F0219"/>
    <w:rsid w:val="009F1887"/>
    <w:rsid w:val="00A02D68"/>
    <w:rsid w:val="00A03D4C"/>
    <w:rsid w:val="00A06C1E"/>
    <w:rsid w:val="00A10790"/>
    <w:rsid w:val="00A1444B"/>
    <w:rsid w:val="00A150FC"/>
    <w:rsid w:val="00A27AFC"/>
    <w:rsid w:val="00A34CCD"/>
    <w:rsid w:val="00A458D3"/>
    <w:rsid w:val="00A45C9D"/>
    <w:rsid w:val="00A5431C"/>
    <w:rsid w:val="00A6244A"/>
    <w:rsid w:val="00A66061"/>
    <w:rsid w:val="00A703D9"/>
    <w:rsid w:val="00A73ABB"/>
    <w:rsid w:val="00A76C31"/>
    <w:rsid w:val="00A80373"/>
    <w:rsid w:val="00A806E1"/>
    <w:rsid w:val="00A837C9"/>
    <w:rsid w:val="00A9176F"/>
    <w:rsid w:val="00AB72A5"/>
    <w:rsid w:val="00AE48D9"/>
    <w:rsid w:val="00AE75A5"/>
    <w:rsid w:val="00AF26D8"/>
    <w:rsid w:val="00AF5053"/>
    <w:rsid w:val="00AF64B2"/>
    <w:rsid w:val="00B14FA8"/>
    <w:rsid w:val="00B26D09"/>
    <w:rsid w:val="00B272C5"/>
    <w:rsid w:val="00B31C77"/>
    <w:rsid w:val="00B643DF"/>
    <w:rsid w:val="00B71CA0"/>
    <w:rsid w:val="00B72ABC"/>
    <w:rsid w:val="00B7609D"/>
    <w:rsid w:val="00BA45F7"/>
    <w:rsid w:val="00BB2931"/>
    <w:rsid w:val="00BE62BC"/>
    <w:rsid w:val="00C13F9E"/>
    <w:rsid w:val="00C2178E"/>
    <w:rsid w:val="00C27925"/>
    <w:rsid w:val="00C36D8D"/>
    <w:rsid w:val="00C37323"/>
    <w:rsid w:val="00C5246E"/>
    <w:rsid w:val="00C72047"/>
    <w:rsid w:val="00C94238"/>
    <w:rsid w:val="00C94603"/>
    <w:rsid w:val="00C95349"/>
    <w:rsid w:val="00CA12D1"/>
    <w:rsid w:val="00CA6404"/>
    <w:rsid w:val="00CC065B"/>
    <w:rsid w:val="00CC2CEE"/>
    <w:rsid w:val="00CC4FFD"/>
    <w:rsid w:val="00CE03BA"/>
    <w:rsid w:val="00CE68FA"/>
    <w:rsid w:val="00CE6CCF"/>
    <w:rsid w:val="00CF086A"/>
    <w:rsid w:val="00D03D29"/>
    <w:rsid w:val="00D163C0"/>
    <w:rsid w:val="00D200B0"/>
    <w:rsid w:val="00D431A5"/>
    <w:rsid w:val="00D4779D"/>
    <w:rsid w:val="00D70341"/>
    <w:rsid w:val="00D7117C"/>
    <w:rsid w:val="00D86C24"/>
    <w:rsid w:val="00D94594"/>
    <w:rsid w:val="00D96910"/>
    <w:rsid w:val="00DB67FA"/>
    <w:rsid w:val="00DC169D"/>
    <w:rsid w:val="00DC5CBF"/>
    <w:rsid w:val="00DD54CA"/>
    <w:rsid w:val="00DE3536"/>
    <w:rsid w:val="00E22144"/>
    <w:rsid w:val="00E572D0"/>
    <w:rsid w:val="00E65B23"/>
    <w:rsid w:val="00E67260"/>
    <w:rsid w:val="00EB3635"/>
    <w:rsid w:val="00ED1112"/>
    <w:rsid w:val="00ED3EEC"/>
    <w:rsid w:val="00F02203"/>
    <w:rsid w:val="00F10F08"/>
    <w:rsid w:val="00F11060"/>
    <w:rsid w:val="00F2058A"/>
    <w:rsid w:val="00F23B72"/>
    <w:rsid w:val="00F244B1"/>
    <w:rsid w:val="00F310B6"/>
    <w:rsid w:val="00F446B5"/>
    <w:rsid w:val="00F45F50"/>
    <w:rsid w:val="00F46095"/>
    <w:rsid w:val="00F46A56"/>
    <w:rsid w:val="00F572E7"/>
    <w:rsid w:val="00F60E59"/>
    <w:rsid w:val="00F61089"/>
    <w:rsid w:val="00F72D9D"/>
    <w:rsid w:val="00FA16FE"/>
    <w:rsid w:val="00FB5497"/>
    <w:rsid w:val="00FC60B2"/>
    <w:rsid w:val="00FD28DA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860E4A"/>
  <w15:chartTrackingRefBased/>
  <w15:docId w15:val="{9ADAAA17-4551-47A6-847F-0EFBEE0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8"/>
    <w:pPr>
      <w:bidi/>
      <w:spacing w:after="200" w:line="276" w:lineRule="auto"/>
    </w:pPr>
    <w:rPr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3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C3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fa-IR"/>
    </w:rPr>
  </w:style>
  <w:style w:type="table" w:customStyle="1" w:styleId="TableGrid9">
    <w:name w:val="Table Grid9"/>
    <w:basedOn w:val="TableNormal"/>
    <w:uiPriority w:val="59"/>
    <w:rsid w:val="008C3C68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Hatami, Sima</dc:creator>
  <cp:keywords/>
  <dc:description/>
  <cp:lastModifiedBy>Kashani , Ashraf</cp:lastModifiedBy>
  <cp:revision>4</cp:revision>
  <dcterms:created xsi:type="dcterms:W3CDTF">2025-11-11T13:38:00Z</dcterms:created>
  <dcterms:modified xsi:type="dcterms:W3CDTF">2026-02-10T03:26:00Z</dcterms:modified>
</cp:coreProperties>
</file>